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D6" w:rsidRDefault="00A8102D" w:rsidP="00A810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02D">
        <w:rPr>
          <w:rFonts w:ascii="Times New Roman" w:hAnsi="Times New Roman" w:cs="Times New Roman"/>
          <w:b/>
          <w:sz w:val="28"/>
          <w:szCs w:val="28"/>
        </w:rPr>
        <w:t>Мосты</w:t>
      </w:r>
    </w:p>
    <w:p w:rsidR="008B491E" w:rsidRPr="008B491E" w:rsidRDefault="008B491E" w:rsidP="008B491E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252525"/>
          <w:sz w:val="28"/>
          <w:szCs w:val="28"/>
        </w:rPr>
      </w:pPr>
      <w:r w:rsidRPr="008B491E">
        <w:rPr>
          <w:b/>
          <w:bCs/>
          <w:color w:val="252525"/>
          <w:sz w:val="28"/>
          <w:szCs w:val="28"/>
        </w:rPr>
        <w:t>Мост</w:t>
      </w:r>
      <w:r w:rsidRPr="008B491E">
        <w:rPr>
          <w:color w:val="252525"/>
          <w:sz w:val="28"/>
          <w:szCs w:val="28"/>
        </w:rPr>
        <w:t> — искусственное</w:t>
      </w:r>
      <w:r w:rsidRPr="008B491E">
        <w:rPr>
          <w:rStyle w:val="apple-converted-space"/>
          <w:color w:val="252525"/>
          <w:sz w:val="28"/>
          <w:szCs w:val="28"/>
        </w:rPr>
        <w:t> </w:t>
      </w:r>
      <w:hyperlink r:id="rId6" w:tooltip="Сооружение" w:history="1">
        <w:r w:rsidRPr="008B491E">
          <w:rPr>
            <w:rStyle w:val="a5"/>
            <w:color w:val="0B0080"/>
            <w:sz w:val="28"/>
            <w:szCs w:val="28"/>
          </w:rPr>
          <w:t>сооружение</w:t>
        </w:r>
      </w:hyperlink>
      <w:r w:rsidRPr="008B491E">
        <w:rPr>
          <w:color w:val="252525"/>
          <w:sz w:val="28"/>
          <w:szCs w:val="28"/>
        </w:rPr>
        <w:t>, возведенное через</w:t>
      </w:r>
      <w:r w:rsidRPr="008B491E">
        <w:rPr>
          <w:rStyle w:val="apple-converted-space"/>
          <w:color w:val="252525"/>
          <w:sz w:val="28"/>
          <w:szCs w:val="28"/>
        </w:rPr>
        <w:t> </w:t>
      </w:r>
      <w:hyperlink r:id="rId7" w:tooltip="Река" w:history="1">
        <w:r w:rsidRPr="008B491E">
          <w:rPr>
            <w:rStyle w:val="a5"/>
            <w:color w:val="0B0080"/>
            <w:sz w:val="28"/>
            <w:szCs w:val="28"/>
          </w:rPr>
          <w:t>реку</w:t>
        </w:r>
      </w:hyperlink>
      <w:r w:rsidRPr="008B491E">
        <w:rPr>
          <w:color w:val="252525"/>
          <w:sz w:val="28"/>
          <w:szCs w:val="28"/>
        </w:rPr>
        <w:t>,</w:t>
      </w:r>
      <w:r w:rsidRPr="008B491E">
        <w:rPr>
          <w:rStyle w:val="apple-converted-space"/>
          <w:color w:val="252525"/>
          <w:sz w:val="28"/>
          <w:szCs w:val="28"/>
        </w:rPr>
        <w:t> </w:t>
      </w:r>
      <w:hyperlink r:id="rId8" w:tooltip="Озеро" w:history="1">
        <w:r w:rsidRPr="008B491E">
          <w:rPr>
            <w:rStyle w:val="a5"/>
            <w:color w:val="0B0080"/>
            <w:sz w:val="28"/>
            <w:szCs w:val="28"/>
          </w:rPr>
          <w:t>озеро</w:t>
        </w:r>
      </w:hyperlink>
      <w:r w:rsidRPr="008B491E">
        <w:rPr>
          <w:color w:val="252525"/>
          <w:sz w:val="28"/>
          <w:szCs w:val="28"/>
        </w:rPr>
        <w:t>,</w:t>
      </w:r>
      <w:r w:rsidRPr="008B491E">
        <w:rPr>
          <w:rStyle w:val="apple-converted-space"/>
          <w:color w:val="252525"/>
          <w:sz w:val="28"/>
          <w:szCs w:val="28"/>
        </w:rPr>
        <w:t> </w:t>
      </w:r>
      <w:hyperlink r:id="rId9" w:tooltip="Овраг" w:history="1">
        <w:r w:rsidRPr="008B491E">
          <w:rPr>
            <w:rStyle w:val="a5"/>
            <w:color w:val="0B0080"/>
            <w:sz w:val="28"/>
            <w:szCs w:val="28"/>
          </w:rPr>
          <w:t>овраг</w:t>
        </w:r>
      </w:hyperlink>
      <w:r w:rsidRPr="008B491E">
        <w:rPr>
          <w:color w:val="252525"/>
          <w:sz w:val="28"/>
          <w:szCs w:val="28"/>
        </w:rPr>
        <w:t>,</w:t>
      </w:r>
      <w:r w:rsidRPr="008B491E">
        <w:rPr>
          <w:rStyle w:val="apple-converted-space"/>
          <w:color w:val="252525"/>
          <w:sz w:val="28"/>
          <w:szCs w:val="28"/>
        </w:rPr>
        <w:t> </w:t>
      </w:r>
      <w:proofErr w:type="spellStart"/>
      <w:r w:rsidRPr="008B491E">
        <w:rPr>
          <w:color w:val="252525"/>
          <w:sz w:val="28"/>
          <w:szCs w:val="28"/>
        </w:rPr>
        <w:fldChar w:fldCharType="begin"/>
      </w:r>
      <w:r w:rsidRPr="008B491E">
        <w:rPr>
          <w:color w:val="252525"/>
          <w:sz w:val="28"/>
          <w:szCs w:val="28"/>
        </w:rPr>
        <w:instrText xml:space="preserve"> HYPERLINK "https://ru.wikipedia.org/wiki/%D0%9F%D1%80%D0%BE%D0%BB%D0%B8%D0%B2" \o "Пролив" </w:instrText>
      </w:r>
      <w:r w:rsidRPr="008B491E">
        <w:rPr>
          <w:color w:val="252525"/>
          <w:sz w:val="28"/>
          <w:szCs w:val="28"/>
        </w:rPr>
        <w:fldChar w:fldCharType="separate"/>
      </w:r>
      <w:r w:rsidRPr="008B491E">
        <w:rPr>
          <w:rStyle w:val="a5"/>
          <w:color w:val="0B0080"/>
          <w:sz w:val="28"/>
          <w:szCs w:val="28"/>
        </w:rPr>
        <w:t>пролив</w:t>
      </w:r>
      <w:r w:rsidRPr="008B491E">
        <w:rPr>
          <w:color w:val="252525"/>
          <w:sz w:val="28"/>
          <w:szCs w:val="28"/>
        </w:rPr>
        <w:fldChar w:fldCharType="end"/>
      </w:r>
      <w:r w:rsidRPr="008B491E">
        <w:rPr>
          <w:color w:val="252525"/>
          <w:sz w:val="28"/>
          <w:szCs w:val="28"/>
        </w:rPr>
        <w:t>или</w:t>
      </w:r>
      <w:proofErr w:type="spellEnd"/>
      <w:r w:rsidRPr="008B491E">
        <w:rPr>
          <w:color w:val="252525"/>
          <w:sz w:val="28"/>
          <w:szCs w:val="28"/>
        </w:rPr>
        <w:t xml:space="preserve"> любое другое физическое препятствие. Мост, возведённый через</w:t>
      </w:r>
      <w:r w:rsidRPr="008B491E">
        <w:rPr>
          <w:rStyle w:val="apple-converted-space"/>
          <w:color w:val="252525"/>
          <w:sz w:val="28"/>
          <w:szCs w:val="28"/>
        </w:rPr>
        <w:t> </w:t>
      </w:r>
      <w:hyperlink r:id="rId10" w:tooltip="Дорога" w:history="1">
        <w:r w:rsidRPr="008B491E">
          <w:rPr>
            <w:rStyle w:val="a5"/>
            <w:color w:val="0B0080"/>
            <w:sz w:val="28"/>
            <w:szCs w:val="28"/>
          </w:rPr>
          <w:t>дорогу</w:t>
        </w:r>
      </w:hyperlink>
      <w:r w:rsidRPr="008B491E">
        <w:rPr>
          <w:color w:val="252525"/>
          <w:sz w:val="28"/>
          <w:szCs w:val="28"/>
        </w:rPr>
        <w:t xml:space="preserve">, </w:t>
      </w:r>
      <w:proofErr w:type="spellStart"/>
      <w:r w:rsidRPr="008B491E">
        <w:rPr>
          <w:color w:val="252525"/>
          <w:sz w:val="28"/>
          <w:szCs w:val="28"/>
        </w:rPr>
        <w:t>называют</w:t>
      </w:r>
      <w:hyperlink r:id="rId11" w:tooltip="Путепровод" w:history="1">
        <w:r w:rsidRPr="008B491E">
          <w:rPr>
            <w:rStyle w:val="a5"/>
            <w:color w:val="0B0080"/>
            <w:sz w:val="28"/>
            <w:szCs w:val="28"/>
          </w:rPr>
          <w:t>путепроводом</w:t>
        </w:r>
        <w:proofErr w:type="spellEnd"/>
      </w:hyperlink>
      <w:hyperlink r:id="rId12" w:anchor="cite_note-1" w:history="1">
        <w:r w:rsidRPr="008B491E">
          <w:rPr>
            <w:rStyle w:val="a5"/>
            <w:color w:val="0B0080"/>
            <w:sz w:val="28"/>
            <w:szCs w:val="28"/>
            <w:vertAlign w:val="superscript"/>
          </w:rPr>
          <w:t>[1]</w:t>
        </w:r>
      </w:hyperlink>
      <w:r w:rsidRPr="008B491E">
        <w:rPr>
          <w:color w:val="252525"/>
          <w:sz w:val="28"/>
          <w:szCs w:val="28"/>
        </w:rPr>
        <w:t>, мост через</w:t>
      </w:r>
      <w:r w:rsidRPr="008B491E">
        <w:rPr>
          <w:rStyle w:val="apple-converted-space"/>
          <w:color w:val="252525"/>
          <w:sz w:val="28"/>
          <w:szCs w:val="28"/>
        </w:rPr>
        <w:t> </w:t>
      </w:r>
      <w:hyperlink r:id="rId13" w:tooltip="Овраг" w:history="1">
        <w:r w:rsidRPr="008B491E">
          <w:rPr>
            <w:rStyle w:val="a5"/>
            <w:color w:val="0B0080"/>
            <w:sz w:val="28"/>
            <w:szCs w:val="28"/>
          </w:rPr>
          <w:t>овраг</w:t>
        </w:r>
      </w:hyperlink>
      <w:r w:rsidRPr="008B491E">
        <w:rPr>
          <w:rStyle w:val="apple-converted-space"/>
          <w:color w:val="252525"/>
          <w:sz w:val="28"/>
          <w:szCs w:val="28"/>
        </w:rPr>
        <w:t> </w:t>
      </w:r>
      <w:r w:rsidRPr="008B491E">
        <w:rPr>
          <w:color w:val="252525"/>
          <w:sz w:val="28"/>
          <w:szCs w:val="28"/>
        </w:rPr>
        <w:t>или</w:t>
      </w:r>
      <w:r>
        <w:rPr>
          <w:color w:val="252525"/>
          <w:sz w:val="28"/>
          <w:szCs w:val="28"/>
        </w:rPr>
        <w:t xml:space="preserve"> </w:t>
      </w:r>
      <w:hyperlink r:id="rId14" w:tooltip="Ущелье" w:history="1">
        <w:r w:rsidRPr="008B491E">
          <w:rPr>
            <w:rStyle w:val="a5"/>
            <w:color w:val="0B0080"/>
            <w:sz w:val="28"/>
            <w:szCs w:val="28"/>
          </w:rPr>
          <w:t>ущелье</w:t>
        </w:r>
      </w:hyperlink>
      <w:r w:rsidRPr="008B491E">
        <w:rPr>
          <w:color w:val="252525"/>
          <w:sz w:val="28"/>
          <w:szCs w:val="28"/>
        </w:rPr>
        <w:t> —</w:t>
      </w:r>
      <w:r w:rsidRPr="008B491E">
        <w:rPr>
          <w:rStyle w:val="apple-converted-space"/>
          <w:color w:val="252525"/>
          <w:sz w:val="28"/>
          <w:szCs w:val="28"/>
        </w:rPr>
        <w:t> </w:t>
      </w:r>
      <w:hyperlink r:id="rId15" w:tooltip="Виадук" w:history="1">
        <w:r w:rsidRPr="008B491E">
          <w:rPr>
            <w:rStyle w:val="a5"/>
            <w:color w:val="0B0080"/>
            <w:sz w:val="28"/>
            <w:szCs w:val="28"/>
          </w:rPr>
          <w:t>виадуком</w:t>
        </w:r>
      </w:hyperlink>
      <w:hyperlink r:id="rId16" w:anchor="cite_note-2" w:history="1">
        <w:r w:rsidRPr="008B491E">
          <w:rPr>
            <w:rStyle w:val="a5"/>
            <w:color w:val="0B0080"/>
            <w:sz w:val="28"/>
            <w:szCs w:val="28"/>
            <w:vertAlign w:val="superscript"/>
          </w:rPr>
          <w:t>[2]</w:t>
        </w:r>
      </w:hyperlink>
      <w:r w:rsidRPr="008B491E">
        <w:rPr>
          <w:color w:val="252525"/>
          <w:sz w:val="28"/>
          <w:szCs w:val="28"/>
        </w:rPr>
        <w:t>.</w:t>
      </w:r>
    </w:p>
    <w:p w:rsidR="008B491E" w:rsidRPr="008B491E" w:rsidRDefault="008B491E" w:rsidP="008B491E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252525"/>
          <w:sz w:val="28"/>
          <w:szCs w:val="28"/>
        </w:rPr>
      </w:pPr>
      <w:r w:rsidRPr="008B491E">
        <w:rPr>
          <w:color w:val="252525"/>
          <w:sz w:val="28"/>
          <w:szCs w:val="28"/>
        </w:rPr>
        <w:t>Мост является одним из древнейших</w:t>
      </w:r>
      <w:r>
        <w:rPr>
          <w:color w:val="252525"/>
          <w:sz w:val="28"/>
          <w:szCs w:val="28"/>
        </w:rPr>
        <w:t xml:space="preserve"> </w:t>
      </w:r>
      <w:hyperlink r:id="rId17" w:tooltip="Инженерное дело" w:history="1">
        <w:r w:rsidRPr="008B491E">
          <w:rPr>
            <w:rStyle w:val="a5"/>
            <w:color w:val="0B0080"/>
            <w:sz w:val="28"/>
            <w:szCs w:val="28"/>
          </w:rPr>
          <w:t>инженерных</w:t>
        </w:r>
      </w:hyperlink>
      <w:r w:rsidRPr="008B491E">
        <w:rPr>
          <w:rStyle w:val="apple-converted-space"/>
          <w:color w:val="252525"/>
          <w:sz w:val="28"/>
          <w:szCs w:val="28"/>
        </w:rPr>
        <w:t> </w:t>
      </w:r>
      <w:r w:rsidRPr="008B491E">
        <w:rPr>
          <w:color w:val="252525"/>
          <w:sz w:val="28"/>
          <w:szCs w:val="28"/>
        </w:rPr>
        <w:t>изобретений человечества.</w:t>
      </w:r>
    </w:p>
    <w:p w:rsidR="008B491E" w:rsidRPr="008B491E" w:rsidRDefault="008B491E" w:rsidP="008B491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мостов происходит по следующим признакам:</w:t>
      </w:r>
    </w:p>
    <w:p w:rsidR="008B491E" w:rsidRPr="008B491E" w:rsidRDefault="008B491E" w:rsidP="008B4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зависимости от назначения;</w:t>
      </w:r>
    </w:p>
    <w:p w:rsidR="008B491E" w:rsidRPr="008B491E" w:rsidRDefault="008B491E" w:rsidP="008B4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материалу пролётных строений;</w:t>
      </w:r>
    </w:p>
    <w:p w:rsidR="008B491E" w:rsidRPr="008B491E" w:rsidRDefault="008B491E" w:rsidP="008B4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длине;</w:t>
      </w:r>
    </w:p>
    <w:p w:rsidR="008B491E" w:rsidRPr="008B491E" w:rsidRDefault="008B491E" w:rsidP="008B4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расположению над горизонтом высоких вод;</w:t>
      </w:r>
    </w:p>
    <w:p w:rsidR="008B491E" w:rsidRPr="008B491E" w:rsidRDefault="008B491E" w:rsidP="008B4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статической схеме пролётных строений;</w:t>
      </w:r>
    </w:p>
    <w:p w:rsidR="008B491E" w:rsidRPr="008B491E" w:rsidRDefault="008B491E" w:rsidP="008B4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расположению проезжей части;</w:t>
      </w:r>
    </w:p>
    <w:p w:rsidR="008B491E" w:rsidRPr="008B491E" w:rsidRDefault="008B491E" w:rsidP="008B4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условиям их работы и способу пропуска судов;</w:t>
      </w:r>
    </w:p>
    <w:p w:rsidR="008B491E" w:rsidRPr="008B491E" w:rsidRDefault="008B491E" w:rsidP="008B4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сроку службы.</w:t>
      </w:r>
    </w:p>
    <w:p w:rsidR="008B491E" w:rsidRPr="008B491E" w:rsidRDefault="008B491E" w:rsidP="008B4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сооружений по назначению</w:t>
      </w:r>
    </w:p>
    <w:p w:rsidR="008B491E" w:rsidRPr="008B491E" w:rsidRDefault="008B491E" w:rsidP="008B491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своего назначения различаются следующие виды мостовых сооружений:</w:t>
      </w:r>
    </w:p>
    <w:p w:rsidR="008B491E" w:rsidRPr="008B491E" w:rsidRDefault="008B491E" w:rsidP="008B4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hyperlink r:id="rId18" w:history="1">
        <w:r w:rsidRPr="008B491E">
          <w:rPr>
            <w:rFonts w:ascii="Times New Roman" w:eastAsia="Times New Roman" w:hAnsi="Times New Roman" w:cs="Times New Roman"/>
            <w:color w:val="215570"/>
            <w:sz w:val="28"/>
            <w:szCs w:val="28"/>
            <w:lang w:eastAsia="ru-RU"/>
          </w:rPr>
          <w:t>Железнодорожный мост</w:t>
        </w:r>
      </w:hyperlink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для железнодорожного транспорта.</w:t>
      </w:r>
    </w:p>
    <w:p w:rsidR="008B491E" w:rsidRPr="008B491E" w:rsidRDefault="008B491E" w:rsidP="008B491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Автодорожный</w:t>
      </w:r>
      <w:proofErr w:type="gramEnd"/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для автомобильного транспорта и пешеходного движения.</w:t>
      </w:r>
    </w:p>
    <w:p w:rsidR="008B491E" w:rsidRPr="008B491E" w:rsidRDefault="008B491E" w:rsidP="008B491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</w:t>
      </w:r>
      <w:proofErr w:type="gramEnd"/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для разного вида городского транспорта и пешеходов.</w:t>
      </w:r>
    </w:p>
    <w:p w:rsidR="008B491E" w:rsidRPr="008B491E" w:rsidRDefault="008B491E" w:rsidP="008B491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Пешеходный</w:t>
      </w:r>
      <w:proofErr w:type="gramEnd"/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предназначенный только для прохода по мосту пешеходов.</w:t>
      </w:r>
    </w:p>
    <w:p w:rsidR="008B491E" w:rsidRPr="008B491E" w:rsidRDefault="008B491E" w:rsidP="008B491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Совмещённый</w:t>
      </w:r>
      <w:proofErr w:type="gramEnd"/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для движения в одном или разных уровней железнодорожного транспорта и автомобилей.</w:t>
      </w:r>
    </w:p>
    <w:p w:rsidR="008B491E" w:rsidRPr="008B491E" w:rsidRDefault="008B491E" w:rsidP="008B491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Специальный</w:t>
      </w:r>
      <w:proofErr w:type="gramEnd"/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подразделяется по конкретному назначению на:</w:t>
      </w:r>
    </w:p>
    <w:p w:rsidR="008B491E" w:rsidRPr="008B491E" w:rsidRDefault="008B491E" w:rsidP="008B491E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кведук</w:t>
      </w:r>
      <w:proofErr w:type="spellEnd"/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</w:t>
      </w:r>
      <w:hyperlink r:id="rId19" w:history="1">
        <w:r w:rsidRPr="008B491E">
          <w:rPr>
            <w:rFonts w:ascii="Times New Roman" w:eastAsia="Times New Roman" w:hAnsi="Times New Roman" w:cs="Times New Roman"/>
            <w:color w:val="215570"/>
            <w:sz w:val="28"/>
            <w:szCs w:val="28"/>
            <w:lang w:eastAsia="ru-RU"/>
          </w:rPr>
          <w:t>мост</w:t>
        </w:r>
      </w:hyperlink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пропуска водовода через ущелья, глубокие овраги, реки, суходолы, транспортные пути и так далее;</w:t>
      </w:r>
    </w:p>
    <w:p w:rsidR="008B491E" w:rsidRPr="008B491E" w:rsidRDefault="008B491E" w:rsidP="008B491E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виадук – мостовой переход через глубокое ущелье, овраг или лощину с расположением уровня проезда на большой высоте над дном препятствия;</w:t>
      </w:r>
    </w:p>
    <w:p w:rsidR="008B491E" w:rsidRPr="008B491E" w:rsidRDefault="008B491E" w:rsidP="008B491E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селедук</w:t>
      </w:r>
      <w:proofErr w:type="spellEnd"/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над горной дорогой, служащий для пропуска по нему селевых потоков;</w:t>
      </w:r>
    </w:p>
    <w:p w:rsidR="008B491E" w:rsidRPr="008B491E" w:rsidRDefault="008B491E" w:rsidP="008B491E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скотопрогон – сооружение для пропуска скота под транспортной магистралью;</w:t>
      </w:r>
    </w:p>
    <w:p w:rsidR="008B491E" w:rsidRPr="008B491E" w:rsidRDefault="008B491E" w:rsidP="008B491E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трубопроводный</w:t>
      </w:r>
      <w:proofErr w:type="gramEnd"/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мостовое сооружение для прокладки по нему различных коммуникаций (нефтепроводов, газопроводов, бензопроводов, кабелей и так далее);</w:t>
      </w:r>
    </w:p>
    <w:p w:rsidR="008B491E" w:rsidRPr="008B491E" w:rsidRDefault="008B491E" w:rsidP="008B491E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мост-канал – инженерное сооружение, служащее для осуществления пропуска над препятствием судоходного канала;</w:t>
      </w:r>
    </w:p>
    <w:p w:rsidR="008B491E" w:rsidRPr="008B491E" w:rsidRDefault="008B491E" w:rsidP="008B491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Путепровод – служит для пропуска двух транспортных магистралей в разных уровнях (одна проходит над другой), водные путепроводы предназначены для пропуска кораблей с низкой ватерлинией.</w:t>
      </w:r>
    </w:p>
    <w:p w:rsidR="008B491E" w:rsidRPr="008B491E" w:rsidRDefault="008B491E" w:rsidP="008B491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Эстакада – инженерное сооружение для осуществления движения транспорта на некоторой высоте над земной поверхностью, пространство под эстакадой может использоваться для самых различных целей. Иногда эстакады строятся вместо насыпей на подходах к большим мостам.</w:t>
      </w:r>
    </w:p>
    <w:p w:rsidR="008B491E" w:rsidRPr="008B491E" w:rsidRDefault="008B491E" w:rsidP="008B4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по материалу пролётных строений</w:t>
      </w:r>
    </w:p>
    <w:p w:rsidR="008B491E" w:rsidRPr="008B491E" w:rsidRDefault="008B491E" w:rsidP="008B491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материала пролётного строения мосты подразделяются:</w:t>
      </w:r>
    </w:p>
    <w:p w:rsidR="008B491E" w:rsidRPr="008B491E" w:rsidRDefault="00420BD1" w:rsidP="008B491E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0" w:history="1">
        <w:r w:rsidR="008B491E" w:rsidRPr="008B491E">
          <w:rPr>
            <w:rFonts w:ascii="Times New Roman" w:eastAsia="Times New Roman" w:hAnsi="Times New Roman" w:cs="Times New Roman"/>
            <w:color w:val="215570"/>
            <w:sz w:val="28"/>
            <w:szCs w:val="28"/>
            <w:lang w:eastAsia="ru-RU"/>
          </w:rPr>
          <w:t>Деревянные</w:t>
        </w:r>
      </w:hyperlink>
      <w:r w:rsidR="008B491E"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491E" w:rsidRPr="008B491E" w:rsidRDefault="008B491E" w:rsidP="008B491E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Каменные.</w:t>
      </w:r>
    </w:p>
    <w:p w:rsidR="008B491E" w:rsidRPr="008B491E" w:rsidRDefault="008B491E" w:rsidP="008B491E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Бетонные.</w:t>
      </w:r>
    </w:p>
    <w:p w:rsidR="008B491E" w:rsidRPr="008B491E" w:rsidRDefault="008B491E" w:rsidP="008B491E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Железобетонные.</w:t>
      </w:r>
    </w:p>
    <w:p w:rsidR="008B491E" w:rsidRPr="008B491E" w:rsidRDefault="008B491E" w:rsidP="008B491E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Металлические.</w:t>
      </w:r>
    </w:p>
    <w:p w:rsidR="008B491E" w:rsidRPr="008B491E" w:rsidRDefault="008B491E" w:rsidP="008B491E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Сталежелезобетонные.</w:t>
      </w:r>
    </w:p>
    <w:p w:rsidR="008B491E" w:rsidRPr="008B491E" w:rsidRDefault="008B491E" w:rsidP="008B4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Классификация по длине</w:t>
      </w:r>
    </w:p>
    <w:p w:rsidR="008B491E" w:rsidRPr="008B491E" w:rsidRDefault="008B491E" w:rsidP="008B4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моста измеряется по его оси расстоянием между концами открылков устоев или других видимых элементов конструкции устоев или пролётных строений, без учёта переходных плит.</w:t>
      </w:r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зависимости от длины различаются:</w:t>
      </w:r>
    </w:p>
    <w:p w:rsidR="008B491E" w:rsidRPr="008B491E" w:rsidRDefault="008B491E" w:rsidP="008B491E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Малые – при длине до 25 метров.</w:t>
      </w:r>
    </w:p>
    <w:p w:rsidR="008B491E" w:rsidRPr="008B491E" w:rsidRDefault="008B491E" w:rsidP="008B491E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Средние</w:t>
      </w:r>
      <w:proofErr w:type="gramEnd"/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 25 до 100 метров.</w:t>
      </w:r>
    </w:p>
    <w:p w:rsidR="008B491E" w:rsidRPr="008B491E" w:rsidRDefault="008B491E" w:rsidP="008B491E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</w:t>
      </w:r>
      <w:proofErr w:type="gramEnd"/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длиной от 100 до 500 метров или при длине одного из пролётов более 60 метров.</w:t>
      </w:r>
    </w:p>
    <w:p w:rsidR="008B491E" w:rsidRPr="008B491E" w:rsidRDefault="008B491E" w:rsidP="008B491E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Внеклассные</w:t>
      </w:r>
      <w:proofErr w:type="gramEnd"/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длиной более 500 метров или при длине одного из пролётов более 150 метров.</w:t>
      </w:r>
    </w:p>
    <w:p w:rsidR="008B491E" w:rsidRPr="008B491E" w:rsidRDefault="008B491E" w:rsidP="008B491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491E" w:rsidRPr="008B491E" w:rsidRDefault="008B491E" w:rsidP="008B4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сооружений в зависимости от расположения пролётных строений относительно ГВВ </w:t>
      </w:r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(горизонта высоких вод)</w:t>
      </w:r>
    </w:p>
    <w:p w:rsidR="008B491E" w:rsidRPr="008B491E" w:rsidRDefault="008B491E" w:rsidP="008B491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высоте расположения пролётных строений над ГВВ подразделяются </w:t>
      </w:r>
      <w:proofErr w:type="gramStart"/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B491E" w:rsidRPr="008B491E" w:rsidRDefault="008B491E" w:rsidP="008B491E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Высоководные – пролётные строения расположены на уровне, который обеспечивает пропуск ледоходов и паводков.</w:t>
      </w:r>
    </w:p>
    <w:p w:rsidR="008B491E" w:rsidRPr="008B491E" w:rsidRDefault="008B491E" w:rsidP="008B491E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Низководные – пролётные строения затапливаются при проходе высоких паводковых вод.</w:t>
      </w:r>
    </w:p>
    <w:p w:rsidR="008B491E" w:rsidRPr="008B491E" w:rsidRDefault="008B491E" w:rsidP="008B491E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Подводные – пролётные строения находятся под водой на глубинах позволяющих движение транспорта вброд. Такие конструкции используются в военных целях для повышения их живучести и обеспечения скрытности.</w:t>
      </w:r>
    </w:p>
    <w:p w:rsidR="008B491E" w:rsidRPr="008B491E" w:rsidRDefault="008B491E" w:rsidP="008B4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по расположению проезжей части</w:t>
      </w:r>
    </w:p>
    <w:p w:rsidR="008B491E" w:rsidRPr="008B491E" w:rsidRDefault="008B491E" w:rsidP="008B491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расположения проезда на мостовом сооружении мосты классифицируются:</w:t>
      </w:r>
    </w:p>
    <w:p w:rsidR="008B491E" w:rsidRPr="008B491E" w:rsidRDefault="008B491E" w:rsidP="008B491E">
      <w:pPr>
        <w:numPr>
          <w:ilvl w:val="0"/>
          <w:numId w:val="7"/>
        </w:num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движением поверху – проезд располагается по верху пролётных строений.</w:t>
      </w:r>
    </w:p>
    <w:p w:rsidR="008B491E" w:rsidRPr="008B491E" w:rsidRDefault="008B491E" w:rsidP="008B491E">
      <w:pPr>
        <w:numPr>
          <w:ilvl w:val="0"/>
          <w:numId w:val="7"/>
        </w:num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ездой понизу – проезд выполняется на уровне низа пролётных строений.</w:t>
      </w:r>
    </w:p>
    <w:p w:rsidR="008B491E" w:rsidRPr="008B491E" w:rsidRDefault="008B491E" w:rsidP="008B491E">
      <w:pPr>
        <w:numPr>
          <w:ilvl w:val="0"/>
          <w:numId w:val="7"/>
        </w:num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ездой посередине – проезд располагается по высоте в средней части пролётных строений.</w:t>
      </w:r>
    </w:p>
    <w:p w:rsidR="008B491E" w:rsidRPr="008B491E" w:rsidRDefault="00420BD1" w:rsidP="008B491E">
      <w:pPr>
        <w:numPr>
          <w:ilvl w:val="0"/>
          <w:numId w:val="7"/>
        </w:num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1" w:history="1">
        <w:r w:rsidR="008B491E" w:rsidRPr="008B491E">
          <w:rPr>
            <w:rFonts w:ascii="Times New Roman" w:eastAsia="Times New Roman" w:hAnsi="Times New Roman" w:cs="Times New Roman"/>
            <w:color w:val="215570"/>
            <w:sz w:val="28"/>
            <w:szCs w:val="28"/>
            <w:lang w:eastAsia="ru-RU"/>
          </w:rPr>
          <w:t>Двухъярусный мост</w:t>
        </w:r>
      </w:hyperlink>
      <w:r w:rsidR="008B491E"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проезжая часть располагается в двух уровнях (ярусах).</w:t>
      </w:r>
    </w:p>
    <w:p w:rsidR="008B491E" w:rsidRPr="008B491E" w:rsidRDefault="008B491E" w:rsidP="008B4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Классификация в зависимости от условий их работы и пропуска судов</w:t>
      </w:r>
    </w:p>
    <w:p w:rsidR="008B491E" w:rsidRPr="008B491E" w:rsidRDefault="008B491E" w:rsidP="008B491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условиям, в которых осуществляется работа мостов и пропуск судов, выделяются их следующие виды:</w:t>
      </w:r>
    </w:p>
    <w:p w:rsidR="008B491E" w:rsidRPr="008B491E" w:rsidRDefault="008B491E" w:rsidP="008B491E">
      <w:pPr>
        <w:numPr>
          <w:ilvl w:val="0"/>
          <w:numId w:val="8"/>
        </w:num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Обычные</w:t>
      </w:r>
      <w:proofErr w:type="gramEnd"/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обеспечивают свободный пропуск судов и водяных потоков во время паводка.</w:t>
      </w:r>
    </w:p>
    <w:p w:rsidR="008B491E" w:rsidRPr="008B491E" w:rsidRDefault="008B491E" w:rsidP="008B491E">
      <w:pPr>
        <w:numPr>
          <w:ilvl w:val="0"/>
          <w:numId w:val="8"/>
        </w:num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Разборные – низководные сооружения, у которых предусмотрена возможность разборки пролётного строения во время прохождения паводка.</w:t>
      </w:r>
    </w:p>
    <w:p w:rsidR="008B491E" w:rsidRPr="008B491E" w:rsidRDefault="00420BD1" w:rsidP="008B491E">
      <w:pPr>
        <w:numPr>
          <w:ilvl w:val="0"/>
          <w:numId w:val="8"/>
        </w:num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2" w:history="1">
        <w:r w:rsidR="008B491E" w:rsidRPr="008B491E">
          <w:rPr>
            <w:rFonts w:ascii="Times New Roman" w:eastAsia="Times New Roman" w:hAnsi="Times New Roman" w:cs="Times New Roman"/>
            <w:color w:val="215570"/>
            <w:sz w:val="28"/>
            <w:szCs w:val="28"/>
            <w:lang w:eastAsia="ru-RU"/>
          </w:rPr>
          <w:t>Разводные</w:t>
        </w:r>
      </w:hyperlink>
      <w:r w:rsidR="008B491E"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мостовые сооружения, у которых пролётное строение или его часть перемещается для освобождения пространства во время прохождения судов. По способу перемещения судоходного пролёта различаются следующие виды мостов:</w:t>
      </w:r>
    </w:p>
    <w:p w:rsidR="008B491E" w:rsidRPr="008B491E" w:rsidRDefault="008B491E" w:rsidP="008B491E">
      <w:pPr>
        <w:numPr>
          <w:ilvl w:val="1"/>
          <w:numId w:val="8"/>
        </w:num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поворотный – судоходный пролёт может поворачиваться в горизонтальной плоскости;</w:t>
      </w:r>
    </w:p>
    <w:p w:rsidR="008B491E" w:rsidRPr="008B491E" w:rsidRDefault="008B491E" w:rsidP="008B491E">
      <w:pPr>
        <w:numPr>
          <w:ilvl w:val="1"/>
          <w:numId w:val="8"/>
        </w:num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подъёмный – судоходный пролёт поднимается вертикально;</w:t>
      </w:r>
    </w:p>
    <w:p w:rsidR="008B491E" w:rsidRPr="008B491E" w:rsidRDefault="008B491E" w:rsidP="008B491E">
      <w:pPr>
        <w:numPr>
          <w:ilvl w:val="1"/>
          <w:numId w:val="8"/>
        </w:num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раскрывающийся – судоходный пролёт, состоящий из одной или двух частей, может раскрываться для пропуска судов;</w:t>
      </w:r>
    </w:p>
    <w:p w:rsidR="008B491E" w:rsidRPr="008B491E" w:rsidRDefault="008B491E" w:rsidP="008B491E">
      <w:pPr>
        <w:numPr>
          <w:ilvl w:val="1"/>
          <w:numId w:val="8"/>
        </w:num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откатной – судоходный пролёт может горизонтально перемещаться вдоль осевой линии мостового сооружения.</w:t>
      </w:r>
    </w:p>
    <w:p w:rsidR="008B491E" w:rsidRPr="008B491E" w:rsidRDefault="00420BD1" w:rsidP="008B491E">
      <w:pPr>
        <w:numPr>
          <w:ilvl w:val="0"/>
          <w:numId w:val="8"/>
        </w:num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3" w:history="1">
        <w:r w:rsidR="008B491E" w:rsidRPr="008B491E">
          <w:rPr>
            <w:rFonts w:ascii="Times New Roman" w:eastAsia="Times New Roman" w:hAnsi="Times New Roman" w:cs="Times New Roman"/>
            <w:color w:val="215570"/>
            <w:sz w:val="28"/>
            <w:szCs w:val="28"/>
            <w:lang w:eastAsia="ru-RU"/>
          </w:rPr>
          <w:t>Наплавной мост</w:t>
        </w:r>
      </w:hyperlink>
      <w:r w:rsidR="008B491E"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проезд устраивается на плавучих опорах (понтонах или плашкоутах). Такой тип обычно используется как временные сооружения при строительстве постоянных мостов, разгрузки движения, в военных целях для сооружения краткосрочной переправы или в чрезвычайных ситуациях, вызванных стихийными бедствиями.</w:t>
      </w:r>
    </w:p>
    <w:p w:rsidR="008B491E" w:rsidRPr="008B491E" w:rsidRDefault="008B491E" w:rsidP="008B491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8B491E" w:rsidRPr="008B491E" w:rsidRDefault="008B491E" w:rsidP="008B4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эксплуатации</w:t>
      </w:r>
    </w:p>
    <w:p w:rsidR="008B491E" w:rsidRPr="008B491E" w:rsidRDefault="008B491E" w:rsidP="008B491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срока службы мостов различают:</w:t>
      </w:r>
    </w:p>
    <w:p w:rsidR="008B491E" w:rsidRPr="008B491E" w:rsidRDefault="008B491E" w:rsidP="008B491E">
      <w:pPr>
        <w:numPr>
          <w:ilvl w:val="0"/>
          <w:numId w:val="9"/>
        </w:num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Временные – с ограниченным сроком эксплуатации.</w:t>
      </w:r>
    </w:p>
    <w:p w:rsidR="008B491E" w:rsidRPr="008B491E" w:rsidRDefault="008B491E" w:rsidP="008B4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Постоянные – для длительной эксплуатации, которая определяется долговечностью материалов элементов сооружения.</w:t>
      </w:r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Классификация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названию</w:t>
      </w:r>
      <w:r w:rsidRPr="008B4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пролётных строений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(пролетов моста, из которых он состоит)</w:t>
      </w:r>
    </w:p>
    <w:p w:rsidR="008B491E" w:rsidRPr="008B491E" w:rsidRDefault="00420BD1" w:rsidP="008B491E">
      <w:pPr>
        <w:numPr>
          <w:ilvl w:val="0"/>
          <w:numId w:val="6"/>
        </w:num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4" w:history="1">
        <w:r w:rsidR="008B491E" w:rsidRPr="008B491E">
          <w:rPr>
            <w:rFonts w:ascii="Times New Roman" w:eastAsia="Times New Roman" w:hAnsi="Times New Roman" w:cs="Times New Roman"/>
            <w:color w:val="215570"/>
            <w:sz w:val="28"/>
            <w:szCs w:val="28"/>
            <w:lang w:eastAsia="ru-RU"/>
          </w:rPr>
          <w:t>Мост балочного типа</w:t>
        </w:r>
      </w:hyperlink>
    </w:p>
    <w:p w:rsidR="008B491E" w:rsidRPr="008B491E" w:rsidRDefault="00420BD1" w:rsidP="008B491E">
      <w:pPr>
        <w:numPr>
          <w:ilvl w:val="0"/>
          <w:numId w:val="6"/>
        </w:num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5" w:history="1">
        <w:r w:rsidR="008B491E" w:rsidRPr="008B491E">
          <w:rPr>
            <w:rFonts w:ascii="Times New Roman" w:eastAsia="Times New Roman" w:hAnsi="Times New Roman" w:cs="Times New Roman"/>
            <w:color w:val="215570"/>
            <w:sz w:val="28"/>
            <w:szCs w:val="28"/>
            <w:lang w:eastAsia="ru-RU"/>
          </w:rPr>
          <w:t>Арочный мост</w:t>
        </w:r>
      </w:hyperlink>
    </w:p>
    <w:p w:rsidR="008B491E" w:rsidRPr="008B491E" w:rsidRDefault="00420BD1" w:rsidP="008B491E">
      <w:pPr>
        <w:numPr>
          <w:ilvl w:val="0"/>
          <w:numId w:val="6"/>
        </w:num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6" w:history="1">
        <w:r w:rsidR="008B491E" w:rsidRPr="008B491E">
          <w:rPr>
            <w:rFonts w:ascii="Times New Roman" w:eastAsia="Times New Roman" w:hAnsi="Times New Roman" w:cs="Times New Roman"/>
            <w:color w:val="215570"/>
            <w:sz w:val="28"/>
            <w:szCs w:val="28"/>
            <w:lang w:eastAsia="ru-RU"/>
          </w:rPr>
          <w:t>Мост рамного типа</w:t>
        </w:r>
      </w:hyperlink>
    </w:p>
    <w:p w:rsidR="008B491E" w:rsidRPr="008B491E" w:rsidRDefault="00420BD1" w:rsidP="008B491E">
      <w:pPr>
        <w:numPr>
          <w:ilvl w:val="0"/>
          <w:numId w:val="6"/>
        </w:num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7" w:history="1">
        <w:r w:rsidR="008B491E" w:rsidRPr="008B491E">
          <w:rPr>
            <w:rFonts w:ascii="Times New Roman" w:eastAsia="Times New Roman" w:hAnsi="Times New Roman" w:cs="Times New Roman"/>
            <w:color w:val="215570"/>
            <w:sz w:val="28"/>
            <w:szCs w:val="28"/>
            <w:lang w:eastAsia="ru-RU"/>
          </w:rPr>
          <w:t>Висячий мост</w:t>
        </w:r>
      </w:hyperlink>
    </w:p>
    <w:p w:rsidR="008B491E" w:rsidRPr="008B491E" w:rsidRDefault="00420BD1" w:rsidP="008B491E">
      <w:pPr>
        <w:numPr>
          <w:ilvl w:val="0"/>
          <w:numId w:val="6"/>
        </w:num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8" w:history="1">
        <w:r w:rsidR="008B491E" w:rsidRPr="008B491E">
          <w:rPr>
            <w:rFonts w:ascii="Times New Roman" w:eastAsia="Times New Roman" w:hAnsi="Times New Roman" w:cs="Times New Roman"/>
            <w:color w:val="215570"/>
            <w:sz w:val="28"/>
            <w:szCs w:val="28"/>
            <w:lang w:eastAsia="ru-RU"/>
          </w:rPr>
          <w:t>Вантовый мост</w:t>
        </w:r>
      </w:hyperlink>
    </w:p>
    <w:p w:rsidR="008B491E" w:rsidRPr="008B491E" w:rsidRDefault="008B491E" w:rsidP="008B491E">
      <w:pPr>
        <w:numPr>
          <w:ilvl w:val="0"/>
          <w:numId w:val="6"/>
        </w:num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Комбинированный</w:t>
      </w:r>
    </w:p>
    <w:p w:rsidR="008B491E" w:rsidRPr="008B491E" w:rsidRDefault="008B491E" w:rsidP="008B491E">
      <w:p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3599" w:rsidRPr="008B491E" w:rsidRDefault="00053599" w:rsidP="00BE55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491E">
        <w:rPr>
          <w:rFonts w:ascii="Times New Roman" w:hAnsi="Times New Roman" w:cs="Times New Roman"/>
          <w:sz w:val="28"/>
          <w:szCs w:val="28"/>
        </w:rPr>
        <w:t>Арочные мосты – любой мост, где можно разглядеть арку</w:t>
      </w:r>
      <w:r w:rsidR="00BE55D0" w:rsidRPr="008B491E">
        <w:rPr>
          <w:rFonts w:ascii="Times New Roman" w:hAnsi="Times New Roman" w:cs="Times New Roman"/>
          <w:sz w:val="28"/>
          <w:szCs w:val="28"/>
        </w:rPr>
        <w:t>. Например, Большой Крестовский мост.</w:t>
      </w:r>
    </w:p>
    <w:p w:rsidR="00053599" w:rsidRPr="008B491E" w:rsidRDefault="00053599" w:rsidP="004E1C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491E">
        <w:rPr>
          <w:rFonts w:ascii="Times New Roman" w:hAnsi="Times New Roman" w:cs="Times New Roman"/>
          <w:sz w:val="28"/>
          <w:szCs w:val="28"/>
        </w:rPr>
        <w:t>Висячие мосты – самые дорогие, сложные и самые длинные, позволяют перекрыть самые большие пролеты. Их строят там, где нет возможности поставить в центре сваи.</w:t>
      </w:r>
    </w:p>
    <w:p w:rsidR="00053599" w:rsidRPr="008B491E" w:rsidRDefault="00053599" w:rsidP="0005359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B491E">
        <w:rPr>
          <w:rFonts w:ascii="Times New Roman" w:hAnsi="Times New Roman" w:cs="Times New Roman"/>
          <w:sz w:val="28"/>
          <w:szCs w:val="28"/>
        </w:rPr>
        <w:t>Босфорский</w:t>
      </w:r>
      <w:proofErr w:type="spellEnd"/>
      <w:r w:rsidRPr="008B491E">
        <w:rPr>
          <w:rFonts w:ascii="Times New Roman" w:hAnsi="Times New Roman" w:cs="Times New Roman"/>
          <w:sz w:val="28"/>
          <w:szCs w:val="28"/>
        </w:rPr>
        <w:t xml:space="preserve"> мост, большой </w:t>
      </w:r>
      <w:proofErr w:type="spellStart"/>
      <w:r w:rsidRPr="008B491E">
        <w:rPr>
          <w:rFonts w:ascii="Times New Roman" w:hAnsi="Times New Roman" w:cs="Times New Roman"/>
          <w:sz w:val="28"/>
          <w:szCs w:val="28"/>
        </w:rPr>
        <w:t>бельт</w:t>
      </w:r>
      <w:proofErr w:type="spellEnd"/>
      <w:r w:rsidRPr="008B491E">
        <w:rPr>
          <w:rFonts w:ascii="Times New Roman" w:hAnsi="Times New Roman" w:cs="Times New Roman"/>
          <w:sz w:val="28"/>
          <w:szCs w:val="28"/>
        </w:rPr>
        <w:t>, в Японии самый длинные – 1991 м</w:t>
      </w:r>
    </w:p>
    <w:p w:rsidR="00053599" w:rsidRPr="008B491E" w:rsidRDefault="00053599" w:rsidP="00053599">
      <w:pPr>
        <w:rPr>
          <w:rFonts w:ascii="Times New Roman" w:hAnsi="Times New Roman" w:cs="Times New Roman"/>
          <w:sz w:val="28"/>
          <w:szCs w:val="28"/>
        </w:rPr>
      </w:pPr>
      <w:r w:rsidRPr="008B491E">
        <w:rPr>
          <w:rFonts w:ascii="Times New Roman" w:hAnsi="Times New Roman" w:cs="Times New Roman"/>
          <w:sz w:val="28"/>
          <w:szCs w:val="28"/>
        </w:rPr>
        <w:t xml:space="preserve">СП, канал </w:t>
      </w:r>
      <w:proofErr w:type="spellStart"/>
      <w:r w:rsidRPr="008B491E">
        <w:rPr>
          <w:rFonts w:ascii="Times New Roman" w:hAnsi="Times New Roman" w:cs="Times New Roman"/>
          <w:sz w:val="28"/>
          <w:szCs w:val="28"/>
        </w:rPr>
        <w:t>Грибоедово</w:t>
      </w:r>
      <w:proofErr w:type="spellEnd"/>
      <w:r w:rsidRPr="008B49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491E">
        <w:rPr>
          <w:rFonts w:ascii="Times New Roman" w:hAnsi="Times New Roman" w:cs="Times New Roman"/>
          <w:sz w:val="28"/>
          <w:szCs w:val="28"/>
        </w:rPr>
        <w:t>Почтамский</w:t>
      </w:r>
      <w:proofErr w:type="spellEnd"/>
      <w:r w:rsidRPr="008B491E">
        <w:rPr>
          <w:rFonts w:ascii="Times New Roman" w:hAnsi="Times New Roman" w:cs="Times New Roman"/>
          <w:sz w:val="28"/>
          <w:szCs w:val="28"/>
        </w:rPr>
        <w:t xml:space="preserve"> пешеходный мост</w:t>
      </w:r>
    </w:p>
    <w:p w:rsidR="00053599" w:rsidRPr="008B491E" w:rsidRDefault="00053599" w:rsidP="0005359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B491E">
        <w:rPr>
          <w:rFonts w:ascii="Times New Roman" w:hAnsi="Times New Roman" w:cs="Times New Roman"/>
          <w:sz w:val="28"/>
          <w:szCs w:val="28"/>
        </w:rPr>
        <w:t>Исп-ся</w:t>
      </w:r>
      <w:proofErr w:type="spellEnd"/>
      <w:r w:rsidRPr="008B491E">
        <w:rPr>
          <w:rFonts w:ascii="Times New Roman" w:hAnsi="Times New Roman" w:cs="Times New Roman"/>
          <w:sz w:val="28"/>
          <w:szCs w:val="28"/>
        </w:rPr>
        <w:t xml:space="preserve"> самый прочный материал, </w:t>
      </w:r>
      <w:proofErr w:type="spellStart"/>
      <w:proofErr w:type="gramStart"/>
      <w:r w:rsidRPr="008B491E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8B491E">
        <w:rPr>
          <w:rFonts w:ascii="Times New Roman" w:hAnsi="Times New Roman" w:cs="Times New Roman"/>
          <w:sz w:val="28"/>
          <w:szCs w:val="28"/>
        </w:rPr>
        <w:t>, высокопрочная сталь и нить – трос, канат, цепь – на них обычно и подвешивают</w:t>
      </w:r>
    </w:p>
    <w:p w:rsidR="00053599" w:rsidRPr="008B491E" w:rsidRDefault="00053599" w:rsidP="00053599">
      <w:pPr>
        <w:rPr>
          <w:rFonts w:ascii="Times New Roman" w:hAnsi="Times New Roman" w:cs="Times New Roman"/>
          <w:sz w:val="28"/>
          <w:szCs w:val="28"/>
        </w:rPr>
      </w:pPr>
      <w:r w:rsidRPr="008B491E">
        <w:rPr>
          <w:rFonts w:ascii="Times New Roman" w:hAnsi="Times New Roman" w:cs="Times New Roman"/>
          <w:sz w:val="28"/>
          <w:szCs w:val="28"/>
        </w:rPr>
        <w:t>Известны случаи разрушения таких мостов от ветров, которые их раскачивают.</w:t>
      </w:r>
    </w:p>
    <w:p w:rsidR="00E35261" w:rsidRPr="008B491E" w:rsidRDefault="00E35261" w:rsidP="004E1C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491E">
        <w:rPr>
          <w:rFonts w:ascii="Times New Roman" w:hAnsi="Times New Roman" w:cs="Times New Roman"/>
          <w:sz w:val="28"/>
          <w:szCs w:val="28"/>
        </w:rPr>
        <w:t>Вантовый мост (на прямолинейных вантах – натянутых, сделанных их высокопрочной стали – подобие тросов) появился позже – красивая современная форма, их называют разновидностью висячих, на самом деле – это отдельный вид конструкции. В мире всего две компании изготав</w:t>
      </w:r>
      <w:r w:rsidR="00420DAA" w:rsidRPr="008B491E">
        <w:rPr>
          <w:rFonts w:ascii="Times New Roman" w:hAnsi="Times New Roman" w:cs="Times New Roman"/>
          <w:sz w:val="28"/>
          <w:szCs w:val="28"/>
        </w:rPr>
        <w:t xml:space="preserve">ливают такие мосты: в стиле веера и в силе арфы могут быть сделаны. Одним своим видом они отвечают на вопрос что такое мост будущего. </w:t>
      </w:r>
      <w:proofErr w:type="spellStart"/>
      <w:r w:rsidR="00420DAA" w:rsidRPr="008B491E">
        <w:rPr>
          <w:rFonts w:ascii="Times New Roman" w:hAnsi="Times New Roman" w:cs="Times New Roman"/>
          <w:sz w:val="28"/>
          <w:szCs w:val="28"/>
        </w:rPr>
        <w:t>Лазаревский</w:t>
      </w:r>
      <w:proofErr w:type="spellEnd"/>
      <w:r w:rsidR="00420DAA" w:rsidRPr="008B491E">
        <w:rPr>
          <w:rFonts w:ascii="Times New Roman" w:hAnsi="Times New Roman" w:cs="Times New Roman"/>
          <w:sz w:val="28"/>
          <w:szCs w:val="28"/>
        </w:rPr>
        <w:t xml:space="preserve"> мост СПб.</w:t>
      </w:r>
    </w:p>
    <w:p w:rsidR="004E1C53" w:rsidRDefault="004E1C53" w:rsidP="004E1C53">
      <w:pPr>
        <w:ind w:left="360"/>
        <w:rPr>
          <w:rFonts w:ascii="Times New Roman" w:hAnsi="Times New Roman" w:cs="Times New Roman"/>
          <w:sz w:val="28"/>
          <w:szCs w:val="28"/>
        </w:rPr>
      </w:pPr>
      <w:r w:rsidRPr="008B491E">
        <w:rPr>
          <w:rFonts w:ascii="Times New Roman" w:hAnsi="Times New Roman" w:cs="Times New Roman"/>
          <w:sz w:val="28"/>
          <w:szCs w:val="28"/>
        </w:rPr>
        <w:t>Всего 4 вида мостов и их комбинации.</w:t>
      </w:r>
    </w:p>
    <w:p w:rsidR="00420BD1" w:rsidRPr="00420BD1" w:rsidRDefault="00420BD1" w:rsidP="004E1C53">
      <w:pPr>
        <w:ind w:left="360"/>
        <w:rPr>
          <w:rFonts w:ascii="Times New Roman" w:hAnsi="Times New Roman" w:cs="Times New Roman"/>
          <w:sz w:val="28"/>
          <w:szCs w:val="28"/>
        </w:rPr>
      </w:pPr>
      <w:r w:rsidRPr="00420BD1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lastRenderedPageBreak/>
        <w:t>Бискайский мост</w:t>
      </w:r>
      <w:r w:rsidRPr="00420BD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bookmarkStart w:id="0" w:name="_GoBack"/>
      <w:bookmarkEnd w:id="0"/>
      <w:r w:rsidRPr="00420BD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—</w:t>
      </w:r>
      <w:hyperlink r:id="rId29" w:tooltip="Летающий паром" w:history="1">
        <w:r w:rsidRPr="00420BD1">
          <w:rPr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летающий паром</w:t>
        </w:r>
      </w:hyperlink>
      <w:r w:rsidRPr="00420BD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через реку </w:t>
      </w:r>
      <w:proofErr w:type="spellStart"/>
      <w:r w:rsidRPr="00420BD1">
        <w:rPr>
          <w:rFonts w:ascii="Times New Roman" w:hAnsi="Times New Roman" w:cs="Times New Roman"/>
          <w:sz w:val="28"/>
          <w:szCs w:val="28"/>
        </w:rPr>
        <w:fldChar w:fldCharType="begin"/>
      </w:r>
      <w:r w:rsidRPr="00420BD1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"https://ru.wikipedia.org/wiki/%D0%9D%D0%B5%D1%80%D0%B2%D1%8C%D0%BE%D0%BD_(%D1%80%D0%B5%D0%BA%D0%B0)" \o "Нервьон (река)" </w:instrText>
      </w:r>
      <w:r w:rsidRPr="00420BD1">
        <w:rPr>
          <w:rFonts w:ascii="Times New Roman" w:hAnsi="Times New Roman" w:cs="Times New Roman"/>
          <w:sz w:val="28"/>
          <w:szCs w:val="28"/>
        </w:rPr>
        <w:fldChar w:fldCharType="separate"/>
      </w:r>
      <w:r w:rsidRPr="00420BD1">
        <w:rPr>
          <w:rFonts w:ascii="Times New Roman" w:hAnsi="Times New Roman" w:cs="Times New Roman"/>
          <w:color w:val="0B0080"/>
          <w:sz w:val="28"/>
          <w:szCs w:val="28"/>
          <w:shd w:val="clear" w:color="auto" w:fill="FFFFFF"/>
        </w:rPr>
        <w:t>Нервьон</w:t>
      </w:r>
      <w:proofErr w:type="spellEnd"/>
      <w:r w:rsidRPr="00420BD1">
        <w:rPr>
          <w:rFonts w:ascii="Times New Roman" w:hAnsi="Times New Roman" w:cs="Times New Roman"/>
          <w:sz w:val="28"/>
          <w:szCs w:val="28"/>
        </w:rPr>
        <w:fldChar w:fldCharType="end"/>
      </w:r>
      <w:r w:rsidRPr="00420BD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соединяет города </w:t>
      </w:r>
      <w:proofErr w:type="spellStart"/>
      <w:r w:rsidRPr="00420BD1">
        <w:rPr>
          <w:rFonts w:ascii="Times New Roman" w:hAnsi="Times New Roman" w:cs="Times New Roman"/>
          <w:sz w:val="28"/>
          <w:szCs w:val="28"/>
        </w:rPr>
        <w:fldChar w:fldCharType="begin"/>
      </w:r>
      <w:r w:rsidRPr="00420BD1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"https://ru.wikipedia.org/wiki/%D0%9F%D0%BE%D1%80%D1%82%D1%83%D0%B3%D0%B0%D0%BB%D0%B5%D1%82%D0%B5" \o "Португалете" </w:instrText>
      </w:r>
      <w:r w:rsidRPr="00420BD1">
        <w:rPr>
          <w:rFonts w:ascii="Times New Roman" w:hAnsi="Times New Roman" w:cs="Times New Roman"/>
          <w:sz w:val="28"/>
          <w:szCs w:val="28"/>
        </w:rPr>
        <w:fldChar w:fldCharType="separate"/>
      </w:r>
      <w:r w:rsidRPr="00420BD1">
        <w:rPr>
          <w:rFonts w:ascii="Times New Roman" w:hAnsi="Times New Roman" w:cs="Times New Roman"/>
          <w:color w:val="0B0080"/>
          <w:sz w:val="28"/>
          <w:szCs w:val="28"/>
          <w:shd w:val="clear" w:color="auto" w:fill="FFFFFF"/>
        </w:rPr>
        <w:t>Португалете</w:t>
      </w:r>
      <w:proofErr w:type="spellEnd"/>
      <w:r w:rsidRPr="00420BD1">
        <w:rPr>
          <w:rFonts w:ascii="Times New Roman" w:hAnsi="Times New Roman" w:cs="Times New Roman"/>
          <w:sz w:val="28"/>
          <w:szCs w:val="28"/>
        </w:rPr>
        <w:fldChar w:fldCharType="end"/>
      </w:r>
      <w:r w:rsidRPr="00420BD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и </w:t>
      </w:r>
      <w:hyperlink r:id="rId30" w:tooltip="Лас-Аренас (страница отсутствует)" w:history="1">
        <w:r w:rsidRPr="00420BD1">
          <w:rPr>
            <w:rFonts w:ascii="Times New Roman" w:hAnsi="Times New Roman" w:cs="Times New Roman"/>
            <w:color w:val="A55858"/>
            <w:sz w:val="28"/>
            <w:szCs w:val="28"/>
            <w:u w:val="single"/>
            <w:shd w:val="clear" w:color="auto" w:fill="FFFFFF"/>
          </w:rPr>
          <w:t>Лас-</w:t>
        </w:r>
        <w:proofErr w:type="spellStart"/>
        <w:r w:rsidRPr="00420BD1">
          <w:rPr>
            <w:rFonts w:ascii="Times New Roman" w:hAnsi="Times New Roman" w:cs="Times New Roman"/>
            <w:color w:val="A55858"/>
            <w:sz w:val="28"/>
            <w:szCs w:val="28"/>
            <w:u w:val="single"/>
            <w:shd w:val="clear" w:color="auto" w:fill="FFFFFF"/>
          </w:rPr>
          <w:t>Аренас</w:t>
        </w:r>
        <w:proofErr w:type="spellEnd"/>
      </w:hyperlink>
      <w:r w:rsidRPr="00420BD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(часть </w:t>
      </w:r>
      <w:proofErr w:type="spellStart"/>
      <w:r w:rsidRPr="00420BD1">
        <w:rPr>
          <w:rFonts w:ascii="Times New Roman" w:hAnsi="Times New Roman" w:cs="Times New Roman"/>
          <w:sz w:val="28"/>
          <w:szCs w:val="28"/>
        </w:rPr>
        <w:fldChar w:fldCharType="begin"/>
      </w:r>
      <w:r w:rsidRPr="00420BD1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"https://ru.wikipedia.org/wiki/%D0%93%D0%B5%D1%87%D0%BE" \o "Гечо" </w:instrText>
      </w:r>
      <w:r w:rsidRPr="00420BD1">
        <w:rPr>
          <w:rFonts w:ascii="Times New Roman" w:hAnsi="Times New Roman" w:cs="Times New Roman"/>
          <w:sz w:val="28"/>
          <w:szCs w:val="28"/>
        </w:rPr>
        <w:fldChar w:fldCharType="separate"/>
      </w:r>
      <w:r w:rsidRPr="00420BD1">
        <w:rPr>
          <w:rFonts w:ascii="Times New Roman" w:hAnsi="Times New Roman" w:cs="Times New Roman"/>
          <w:color w:val="0B0080"/>
          <w:sz w:val="28"/>
          <w:szCs w:val="28"/>
          <w:shd w:val="clear" w:color="auto" w:fill="FFFFFF"/>
        </w:rPr>
        <w:t>Гечо</w:t>
      </w:r>
      <w:proofErr w:type="spellEnd"/>
      <w:r w:rsidRPr="00420BD1">
        <w:rPr>
          <w:rFonts w:ascii="Times New Roman" w:hAnsi="Times New Roman" w:cs="Times New Roman"/>
          <w:sz w:val="28"/>
          <w:szCs w:val="28"/>
        </w:rPr>
        <w:fldChar w:fldCharType="end"/>
      </w:r>
      <w:r w:rsidRPr="00420BD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) в провинции </w:t>
      </w:r>
      <w:proofErr w:type="spellStart"/>
      <w:r w:rsidRPr="00420BD1">
        <w:rPr>
          <w:rFonts w:ascii="Times New Roman" w:hAnsi="Times New Roman" w:cs="Times New Roman"/>
          <w:sz w:val="28"/>
          <w:szCs w:val="28"/>
        </w:rPr>
        <w:fldChar w:fldCharType="begin"/>
      </w:r>
      <w:r w:rsidRPr="00420BD1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"https://ru.wikipedia.org/wiki/%D0%91%D0%B8%D1%81%D0%BA%D0%B0%D0%B9%D1%8F" \o "Бискайя" </w:instrText>
      </w:r>
      <w:r w:rsidRPr="00420BD1">
        <w:rPr>
          <w:rFonts w:ascii="Times New Roman" w:hAnsi="Times New Roman" w:cs="Times New Roman"/>
          <w:sz w:val="28"/>
          <w:szCs w:val="28"/>
        </w:rPr>
        <w:fldChar w:fldCharType="separate"/>
      </w:r>
      <w:r w:rsidRPr="00420BD1">
        <w:rPr>
          <w:rFonts w:ascii="Times New Roman" w:hAnsi="Times New Roman" w:cs="Times New Roman"/>
          <w:color w:val="0B0080"/>
          <w:sz w:val="28"/>
          <w:szCs w:val="28"/>
          <w:shd w:val="clear" w:color="auto" w:fill="FFFFFF"/>
        </w:rPr>
        <w:t>Бискайя</w:t>
      </w:r>
      <w:proofErr w:type="spellEnd"/>
      <w:r w:rsidRPr="00420BD1">
        <w:rPr>
          <w:rFonts w:ascii="Times New Roman" w:hAnsi="Times New Roman" w:cs="Times New Roman"/>
          <w:sz w:val="28"/>
          <w:szCs w:val="28"/>
        </w:rPr>
        <w:fldChar w:fldCharType="end"/>
      </w:r>
      <w:r w:rsidRPr="00420BD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 </w:t>
      </w:r>
      <w:hyperlink r:id="rId31" w:tooltip="Испания" w:history="1">
        <w:r w:rsidRPr="00420BD1">
          <w:rPr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Испания</w:t>
        </w:r>
      </w:hyperlink>
      <w:r w:rsidRPr="00420BD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:rsidR="004E1C53" w:rsidRPr="008B491E" w:rsidRDefault="004E1C53" w:rsidP="004E1C53">
      <w:pPr>
        <w:ind w:left="360"/>
        <w:rPr>
          <w:rFonts w:ascii="Times New Roman" w:hAnsi="Times New Roman" w:cs="Times New Roman"/>
          <w:sz w:val="28"/>
          <w:szCs w:val="28"/>
        </w:rPr>
      </w:pPr>
      <w:r w:rsidRPr="008B491E">
        <w:rPr>
          <w:rFonts w:ascii="Times New Roman" w:hAnsi="Times New Roman" w:cs="Times New Roman"/>
          <w:sz w:val="28"/>
          <w:szCs w:val="28"/>
        </w:rPr>
        <w:t xml:space="preserve">Мосты неподвижные </w:t>
      </w:r>
      <w:r w:rsidR="004734A0" w:rsidRPr="008B491E">
        <w:rPr>
          <w:rFonts w:ascii="Times New Roman" w:hAnsi="Times New Roman" w:cs="Times New Roman"/>
          <w:sz w:val="28"/>
          <w:szCs w:val="28"/>
        </w:rPr>
        <w:t xml:space="preserve">(все пролеты статичны, все 4 вида) </w:t>
      </w:r>
      <w:r w:rsidRPr="008B491E">
        <w:rPr>
          <w:rFonts w:ascii="Times New Roman" w:hAnsi="Times New Roman" w:cs="Times New Roman"/>
          <w:sz w:val="28"/>
          <w:szCs w:val="28"/>
        </w:rPr>
        <w:t>и разводные бывают</w:t>
      </w:r>
      <w:r w:rsidR="00B93DF1" w:rsidRPr="008B491E">
        <w:rPr>
          <w:rFonts w:ascii="Times New Roman" w:hAnsi="Times New Roman" w:cs="Times New Roman"/>
          <w:sz w:val="28"/>
          <w:szCs w:val="28"/>
        </w:rPr>
        <w:t xml:space="preserve"> (имеют одно и</w:t>
      </w:r>
      <w:r w:rsidR="004734A0" w:rsidRPr="008B491E">
        <w:rPr>
          <w:rFonts w:ascii="Times New Roman" w:hAnsi="Times New Roman" w:cs="Times New Roman"/>
          <w:sz w:val="28"/>
          <w:szCs w:val="28"/>
        </w:rPr>
        <w:t>ли несколько пролетов, которые имеют какое-то действие)</w:t>
      </w:r>
      <w:r w:rsidRPr="008B491E">
        <w:rPr>
          <w:rFonts w:ascii="Times New Roman" w:hAnsi="Times New Roman" w:cs="Times New Roman"/>
          <w:sz w:val="28"/>
          <w:szCs w:val="28"/>
        </w:rPr>
        <w:t>.</w:t>
      </w:r>
    </w:p>
    <w:p w:rsidR="0011465B" w:rsidRPr="008B491E" w:rsidRDefault="004734A0" w:rsidP="004E1C53">
      <w:pPr>
        <w:ind w:left="360"/>
        <w:rPr>
          <w:rFonts w:ascii="Times New Roman" w:hAnsi="Times New Roman" w:cs="Times New Roman"/>
          <w:sz w:val="28"/>
          <w:szCs w:val="28"/>
        </w:rPr>
      </w:pPr>
      <w:r w:rsidRPr="008B491E">
        <w:rPr>
          <w:rFonts w:ascii="Times New Roman" w:hAnsi="Times New Roman" w:cs="Times New Roman"/>
          <w:sz w:val="28"/>
          <w:szCs w:val="28"/>
        </w:rPr>
        <w:t xml:space="preserve">Однокрылые и двукрылые разводные мосты </w:t>
      </w:r>
      <w:r w:rsidR="00073A36" w:rsidRPr="008B491E">
        <w:rPr>
          <w:rFonts w:ascii="Times New Roman" w:hAnsi="Times New Roman" w:cs="Times New Roman"/>
          <w:sz w:val="28"/>
          <w:szCs w:val="28"/>
        </w:rPr>
        <w:t xml:space="preserve">СПб </w:t>
      </w:r>
      <w:r w:rsidRPr="008B491E">
        <w:rPr>
          <w:rFonts w:ascii="Times New Roman" w:hAnsi="Times New Roman" w:cs="Times New Roman"/>
          <w:sz w:val="28"/>
          <w:szCs w:val="28"/>
        </w:rPr>
        <w:t>(в СПб 13). Они могут разводиться, скручиваться…Круизные лайнеры, военные суда…то есть большие… не проходят под мостами. Крылья моста.</w:t>
      </w:r>
      <w:r w:rsidR="005D19F6" w:rsidRPr="008B49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19F6" w:rsidRPr="008B491E">
        <w:rPr>
          <w:rFonts w:ascii="Times New Roman" w:hAnsi="Times New Roman" w:cs="Times New Roman"/>
          <w:sz w:val="28"/>
          <w:szCs w:val="28"/>
        </w:rPr>
        <w:t>Построены</w:t>
      </w:r>
      <w:proofErr w:type="gramEnd"/>
      <w:r w:rsidR="005D19F6" w:rsidRPr="008B491E">
        <w:rPr>
          <w:rFonts w:ascii="Times New Roman" w:hAnsi="Times New Roman" w:cs="Times New Roman"/>
          <w:sz w:val="28"/>
          <w:szCs w:val="28"/>
        </w:rPr>
        <w:t xml:space="preserve"> по принципу весов или качелей. </w:t>
      </w:r>
      <w:r w:rsidR="00AE4C26" w:rsidRPr="008B491E">
        <w:rPr>
          <w:rFonts w:ascii="Times New Roman" w:hAnsi="Times New Roman" w:cs="Times New Roman"/>
          <w:sz w:val="28"/>
          <w:szCs w:val="28"/>
        </w:rPr>
        <w:t xml:space="preserve">Визуально разводной мост может никак не отличаться от </w:t>
      </w:r>
      <w:proofErr w:type="gramStart"/>
      <w:r w:rsidR="00AE4C26" w:rsidRPr="008B491E">
        <w:rPr>
          <w:rFonts w:ascii="Times New Roman" w:hAnsi="Times New Roman" w:cs="Times New Roman"/>
          <w:sz w:val="28"/>
          <w:szCs w:val="28"/>
        </w:rPr>
        <w:t>неподвижных</w:t>
      </w:r>
      <w:proofErr w:type="gramEnd"/>
      <w:r w:rsidR="00AE4C26" w:rsidRPr="008B491E">
        <w:rPr>
          <w:rFonts w:ascii="Times New Roman" w:hAnsi="Times New Roman" w:cs="Times New Roman"/>
          <w:sz w:val="28"/>
          <w:szCs w:val="28"/>
        </w:rPr>
        <w:t xml:space="preserve">. Ночью можно </w:t>
      </w:r>
      <w:proofErr w:type="gramStart"/>
      <w:r w:rsidR="00AE4C26" w:rsidRPr="008B491E">
        <w:rPr>
          <w:rFonts w:ascii="Times New Roman" w:hAnsi="Times New Roman" w:cs="Times New Roman"/>
          <w:sz w:val="28"/>
          <w:szCs w:val="28"/>
        </w:rPr>
        <w:t>увидеть</w:t>
      </w:r>
      <w:proofErr w:type="gramEnd"/>
      <w:r w:rsidR="00AE4C26" w:rsidRPr="008B491E">
        <w:rPr>
          <w:rFonts w:ascii="Times New Roman" w:hAnsi="Times New Roman" w:cs="Times New Roman"/>
          <w:sz w:val="28"/>
          <w:szCs w:val="28"/>
        </w:rPr>
        <w:t xml:space="preserve"> как разводят мосты. Чтобы это не мешало движению транспорта. </w:t>
      </w:r>
      <w:proofErr w:type="spellStart"/>
      <w:r w:rsidR="00AE4C26" w:rsidRPr="008B491E">
        <w:rPr>
          <w:rFonts w:ascii="Times New Roman" w:hAnsi="Times New Roman" w:cs="Times New Roman"/>
          <w:sz w:val="28"/>
          <w:szCs w:val="28"/>
        </w:rPr>
        <w:t>Большеохтинский</w:t>
      </w:r>
      <w:proofErr w:type="spellEnd"/>
      <w:r w:rsidR="0011465B" w:rsidRPr="008B4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465B" w:rsidRPr="008B491E">
        <w:rPr>
          <w:rFonts w:ascii="Times New Roman" w:hAnsi="Times New Roman" w:cs="Times New Roman"/>
          <w:sz w:val="28"/>
          <w:szCs w:val="28"/>
        </w:rPr>
        <w:t>трехпролетный</w:t>
      </w:r>
      <w:proofErr w:type="spellEnd"/>
      <w:r w:rsidR="0011465B" w:rsidRPr="008B491E">
        <w:rPr>
          <w:rFonts w:ascii="Times New Roman" w:hAnsi="Times New Roman" w:cs="Times New Roman"/>
          <w:sz w:val="28"/>
          <w:szCs w:val="28"/>
        </w:rPr>
        <w:t xml:space="preserve"> арочный мост</w:t>
      </w:r>
      <w:r w:rsidR="00AE4C26" w:rsidRPr="008B491E">
        <w:rPr>
          <w:rFonts w:ascii="Times New Roman" w:hAnsi="Times New Roman" w:cs="Times New Roman"/>
          <w:sz w:val="28"/>
          <w:szCs w:val="28"/>
        </w:rPr>
        <w:t>.</w:t>
      </w:r>
      <w:r w:rsidR="0011465B" w:rsidRPr="008B491E">
        <w:rPr>
          <w:rFonts w:ascii="Times New Roman" w:hAnsi="Times New Roman" w:cs="Times New Roman"/>
          <w:sz w:val="28"/>
          <w:szCs w:val="28"/>
        </w:rPr>
        <w:t xml:space="preserve"> Этот механизм в движение приводят электрогидравлические прессы.</w:t>
      </w:r>
      <w:r w:rsidR="00B277AA" w:rsidRPr="008B491E">
        <w:rPr>
          <w:rFonts w:ascii="Times New Roman" w:hAnsi="Times New Roman" w:cs="Times New Roman"/>
          <w:sz w:val="28"/>
          <w:szCs w:val="28"/>
        </w:rPr>
        <w:t xml:space="preserve"> Их делают с тяжелыми противовесами в несколько тонн.</w:t>
      </w:r>
    </w:p>
    <w:p w:rsidR="004734A0" w:rsidRPr="008B491E" w:rsidRDefault="0011465B" w:rsidP="004E1C53">
      <w:pPr>
        <w:ind w:left="360"/>
        <w:rPr>
          <w:rFonts w:ascii="Times New Roman" w:hAnsi="Times New Roman" w:cs="Times New Roman"/>
          <w:sz w:val="28"/>
          <w:szCs w:val="28"/>
        </w:rPr>
      </w:pPr>
      <w:r w:rsidRPr="008B491E">
        <w:rPr>
          <w:rFonts w:ascii="Times New Roman" w:hAnsi="Times New Roman" w:cs="Times New Roman"/>
          <w:sz w:val="28"/>
          <w:szCs w:val="28"/>
        </w:rPr>
        <w:t xml:space="preserve">В здании моста есть здание, в котором есть пульт управления мостом. </w:t>
      </w:r>
      <w:r w:rsidR="004734A0" w:rsidRPr="008B4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C53" w:rsidRPr="008B491E" w:rsidRDefault="004E1C53" w:rsidP="004E1C53">
      <w:pPr>
        <w:ind w:left="360"/>
        <w:rPr>
          <w:rFonts w:ascii="Times New Roman" w:hAnsi="Times New Roman" w:cs="Times New Roman"/>
          <w:sz w:val="28"/>
          <w:szCs w:val="28"/>
        </w:rPr>
      </w:pPr>
      <w:r w:rsidRPr="008B491E">
        <w:rPr>
          <w:rFonts w:ascii="Times New Roman" w:hAnsi="Times New Roman" w:cs="Times New Roman"/>
          <w:sz w:val="28"/>
          <w:szCs w:val="28"/>
        </w:rPr>
        <w:t>Мост – это одно из самых древних сооружений, они появились до изобретения колеса, до появления металла.</w:t>
      </w:r>
    </w:p>
    <w:p w:rsidR="009E433A" w:rsidRPr="008B491E" w:rsidRDefault="009E433A" w:rsidP="004E1C53">
      <w:pPr>
        <w:ind w:left="360"/>
        <w:rPr>
          <w:rFonts w:ascii="Times New Roman" w:hAnsi="Times New Roman" w:cs="Times New Roman"/>
          <w:sz w:val="28"/>
          <w:szCs w:val="28"/>
        </w:rPr>
      </w:pPr>
      <w:r w:rsidRPr="008B491E">
        <w:rPr>
          <w:rFonts w:ascii="Times New Roman" w:hAnsi="Times New Roman" w:cs="Times New Roman"/>
          <w:sz w:val="28"/>
          <w:szCs w:val="28"/>
        </w:rPr>
        <w:t xml:space="preserve">Троицкий мост – один из красивейших в СПб, арочный разводной, однокрылая система, разводится одна часть. Легко можно </w:t>
      </w:r>
      <w:proofErr w:type="spellStart"/>
      <w:r w:rsidRPr="008B491E">
        <w:rPr>
          <w:rFonts w:ascii="Times New Roman" w:hAnsi="Times New Roman" w:cs="Times New Roman"/>
          <w:sz w:val="28"/>
          <w:szCs w:val="28"/>
        </w:rPr>
        <w:t>определеить</w:t>
      </w:r>
      <w:proofErr w:type="spellEnd"/>
      <w:r w:rsidRPr="008B4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91E">
        <w:rPr>
          <w:rFonts w:ascii="Times New Roman" w:hAnsi="Times New Roman" w:cs="Times New Roman"/>
          <w:sz w:val="28"/>
          <w:szCs w:val="28"/>
        </w:rPr>
        <w:t>какакя</w:t>
      </w:r>
      <w:proofErr w:type="spellEnd"/>
      <w:r w:rsidRPr="008B491E">
        <w:rPr>
          <w:rFonts w:ascii="Times New Roman" w:hAnsi="Times New Roman" w:cs="Times New Roman"/>
          <w:sz w:val="28"/>
          <w:szCs w:val="28"/>
        </w:rPr>
        <w:t xml:space="preserve"> часть </w:t>
      </w:r>
      <w:proofErr w:type="gramStart"/>
      <w:r w:rsidRPr="008B491E">
        <w:rPr>
          <w:rFonts w:ascii="Times New Roman" w:hAnsi="Times New Roman" w:cs="Times New Roman"/>
          <w:sz w:val="28"/>
          <w:szCs w:val="28"/>
        </w:rPr>
        <w:t>разводится</w:t>
      </w:r>
      <w:proofErr w:type="gramEnd"/>
      <w:r w:rsidRPr="008B491E">
        <w:rPr>
          <w:rFonts w:ascii="Times New Roman" w:hAnsi="Times New Roman" w:cs="Times New Roman"/>
          <w:sz w:val="28"/>
          <w:szCs w:val="28"/>
        </w:rPr>
        <w:t xml:space="preserve"> – там стоят прочные противовесные конструкции. Схемы разводки мостов немного отличаются. Разводка мостов происходит по заранее поданной заявке</w:t>
      </w:r>
      <w:r w:rsidR="00DD3186" w:rsidRPr="008B491E">
        <w:rPr>
          <w:rFonts w:ascii="Times New Roman" w:hAnsi="Times New Roman" w:cs="Times New Roman"/>
          <w:sz w:val="28"/>
          <w:szCs w:val="28"/>
        </w:rPr>
        <w:t xml:space="preserve"> за счет тяжести противовесов тихо беззвучно</w:t>
      </w:r>
      <w:r w:rsidRPr="008B491E">
        <w:rPr>
          <w:rFonts w:ascii="Times New Roman" w:hAnsi="Times New Roman" w:cs="Times New Roman"/>
          <w:sz w:val="28"/>
          <w:szCs w:val="28"/>
        </w:rPr>
        <w:t>.</w:t>
      </w:r>
    </w:p>
    <w:p w:rsidR="00073A36" w:rsidRPr="008B491E" w:rsidRDefault="00073A36" w:rsidP="004E1C53">
      <w:pPr>
        <w:ind w:left="360"/>
        <w:rPr>
          <w:rFonts w:ascii="Times New Roman" w:hAnsi="Times New Roman" w:cs="Times New Roman"/>
          <w:sz w:val="28"/>
          <w:szCs w:val="28"/>
        </w:rPr>
      </w:pPr>
      <w:r w:rsidRPr="008B491E">
        <w:rPr>
          <w:rFonts w:ascii="Times New Roman" w:hAnsi="Times New Roman" w:cs="Times New Roman"/>
          <w:sz w:val="28"/>
          <w:szCs w:val="28"/>
        </w:rPr>
        <w:t xml:space="preserve">Мост Миллениум - Г. </w:t>
      </w:r>
      <w:proofErr w:type="spellStart"/>
      <w:r w:rsidRPr="008B491E">
        <w:rPr>
          <w:rFonts w:ascii="Times New Roman" w:hAnsi="Times New Roman" w:cs="Times New Roman"/>
          <w:sz w:val="28"/>
          <w:szCs w:val="28"/>
        </w:rPr>
        <w:t>Гейцхед</w:t>
      </w:r>
      <w:proofErr w:type="spellEnd"/>
      <w:r w:rsidRPr="008B491E">
        <w:rPr>
          <w:rFonts w:ascii="Times New Roman" w:hAnsi="Times New Roman" w:cs="Times New Roman"/>
          <w:sz w:val="28"/>
          <w:szCs w:val="28"/>
        </w:rPr>
        <w:t xml:space="preserve"> – наклоняемый мост, который соединяет  - 2001 – максимально необычный. Кажется – ну зачем делать мост таким кривым? Для прохода судов. При наклоне одна часть опускается, другая поднимается, которая служит </w:t>
      </w:r>
      <w:proofErr w:type="spellStart"/>
      <w:r w:rsidRPr="008B491E">
        <w:rPr>
          <w:rFonts w:ascii="Times New Roman" w:hAnsi="Times New Roman" w:cs="Times New Roman"/>
          <w:sz w:val="28"/>
          <w:szCs w:val="28"/>
        </w:rPr>
        <w:t>противовксом</w:t>
      </w:r>
      <w:proofErr w:type="spellEnd"/>
      <w:r w:rsidRPr="008B491E">
        <w:rPr>
          <w:rFonts w:ascii="Times New Roman" w:hAnsi="Times New Roman" w:cs="Times New Roman"/>
          <w:sz w:val="28"/>
          <w:szCs w:val="28"/>
        </w:rPr>
        <w:t xml:space="preserve">. 1 раз в сутки вся конструкция действует для красоты для туристов. Это и красиво и эффективно. </w:t>
      </w:r>
      <w:proofErr w:type="gramStart"/>
      <w:r w:rsidRPr="008B491E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8B491E">
        <w:rPr>
          <w:rFonts w:ascii="Times New Roman" w:hAnsi="Times New Roman" w:cs="Times New Roman"/>
          <w:sz w:val="28"/>
          <w:szCs w:val="28"/>
        </w:rPr>
        <w:t xml:space="preserve"> по сути принцип действия у него тот же что и у развод мостов СПб. </w:t>
      </w:r>
    </w:p>
    <w:p w:rsidR="00073A36" w:rsidRPr="008B491E" w:rsidRDefault="00073A36" w:rsidP="004E1C53">
      <w:pPr>
        <w:ind w:left="360"/>
        <w:rPr>
          <w:rFonts w:ascii="Times New Roman" w:hAnsi="Times New Roman" w:cs="Times New Roman"/>
          <w:sz w:val="28"/>
          <w:szCs w:val="28"/>
        </w:rPr>
      </w:pPr>
      <w:r w:rsidRPr="008B491E">
        <w:rPr>
          <w:rFonts w:ascii="Times New Roman" w:hAnsi="Times New Roman" w:cs="Times New Roman"/>
          <w:sz w:val="28"/>
          <w:szCs w:val="28"/>
        </w:rPr>
        <w:t>Уходящая в прошлое конструкция разводных мостов. Когда то их было много – сейчас остались единицы.</w:t>
      </w:r>
    </w:p>
    <w:p w:rsidR="00AE7D51" w:rsidRPr="008B491E" w:rsidRDefault="00AE7D51" w:rsidP="004E1C53">
      <w:pPr>
        <w:ind w:left="360"/>
        <w:rPr>
          <w:rFonts w:ascii="Times New Roman" w:hAnsi="Times New Roman" w:cs="Times New Roman"/>
          <w:sz w:val="28"/>
          <w:szCs w:val="28"/>
        </w:rPr>
      </w:pPr>
      <w:r w:rsidRPr="008B491E">
        <w:rPr>
          <w:rFonts w:ascii="Times New Roman" w:hAnsi="Times New Roman" w:cs="Times New Roman"/>
          <w:sz w:val="28"/>
          <w:szCs w:val="28"/>
        </w:rPr>
        <w:t xml:space="preserve">Однорукавные и </w:t>
      </w:r>
      <w:proofErr w:type="spellStart"/>
      <w:r w:rsidRPr="008B491E">
        <w:rPr>
          <w:rFonts w:ascii="Times New Roman" w:hAnsi="Times New Roman" w:cs="Times New Roman"/>
          <w:sz w:val="28"/>
          <w:szCs w:val="28"/>
        </w:rPr>
        <w:t>двурукавные</w:t>
      </w:r>
      <w:proofErr w:type="spellEnd"/>
      <w:r w:rsidRPr="008B491E">
        <w:rPr>
          <w:rFonts w:ascii="Times New Roman" w:hAnsi="Times New Roman" w:cs="Times New Roman"/>
          <w:sz w:val="28"/>
          <w:szCs w:val="28"/>
        </w:rPr>
        <w:t xml:space="preserve"> мосты…</w:t>
      </w:r>
    </w:p>
    <w:p w:rsidR="00AE7D51" w:rsidRPr="008B491E" w:rsidRDefault="00AE7D51" w:rsidP="004E1C53">
      <w:pPr>
        <w:ind w:left="360"/>
        <w:rPr>
          <w:rFonts w:ascii="Times New Roman" w:hAnsi="Times New Roman" w:cs="Times New Roman"/>
          <w:sz w:val="28"/>
          <w:szCs w:val="28"/>
        </w:rPr>
      </w:pPr>
      <w:r w:rsidRPr="008B491E">
        <w:rPr>
          <w:rFonts w:ascii="Times New Roman" w:hAnsi="Times New Roman" w:cs="Times New Roman"/>
          <w:sz w:val="28"/>
          <w:szCs w:val="28"/>
        </w:rPr>
        <w:t>Как построить мост – вдоль или поперек.</w:t>
      </w:r>
    </w:p>
    <w:p w:rsidR="00AE7D51" w:rsidRPr="008B491E" w:rsidRDefault="00AE7D51" w:rsidP="004E1C53">
      <w:pPr>
        <w:ind w:left="360"/>
        <w:rPr>
          <w:rFonts w:ascii="Times New Roman" w:hAnsi="Times New Roman" w:cs="Times New Roman"/>
          <w:sz w:val="28"/>
          <w:szCs w:val="28"/>
        </w:rPr>
      </w:pPr>
      <w:r w:rsidRPr="008B491E">
        <w:rPr>
          <w:rFonts w:ascii="Times New Roman" w:hAnsi="Times New Roman" w:cs="Times New Roman"/>
          <w:sz w:val="28"/>
          <w:szCs w:val="28"/>
        </w:rPr>
        <w:lastRenderedPageBreak/>
        <w:t xml:space="preserve">Поворотные мосты – </w:t>
      </w:r>
      <w:proofErr w:type="spellStart"/>
      <w:r w:rsidRPr="008B491E">
        <w:rPr>
          <w:rFonts w:ascii="Times New Roman" w:hAnsi="Times New Roman" w:cs="Times New Roman"/>
          <w:sz w:val="28"/>
          <w:szCs w:val="28"/>
        </w:rPr>
        <w:t>свингбричь</w:t>
      </w:r>
      <w:proofErr w:type="spellEnd"/>
      <w:r w:rsidRPr="008B491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B491E">
        <w:rPr>
          <w:rFonts w:ascii="Times New Roman" w:hAnsi="Times New Roman" w:cs="Times New Roman"/>
          <w:sz w:val="28"/>
          <w:szCs w:val="28"/>
        </w:rPr>
        <w:t>двурукавный</w:t>
      </w:r>
      <w:proofErr w:type="spellEnd"/>
      <w:r w:rsidRPr="008B491E">
        <w:rPr>
          <w:rFonts w:ascii="Times New Roman" w:hAnsi="Times New Roman" w:cs="Times New Roman"/>
          <w:sz w:val="28"/>
          <w:szCs w:val="28"/>
        </w:rPr>
        <w:t xml:space="preserve"> поворотный мост, вышел из моды – раньше их </w:t>
      </w:r>
      <w:proofErr w:type="spellStart"/>
      <w:r w:rsidRPr="008B491E">
        <w:rPr>
          <w:rFonts w:ascii="Times New Roman" w:hAnsi="Times New Roman" w:cs="Times New Roman"/>
          <w:sz w:val="28"/>
          <w:szCs w:val="28"/>
        </w:rPr>
        <w:t>делалаи</w:t>
      </w:r>
      <w:proofErr w:type="spellEnd"/>
      <w:r w:rsidRPr="008B491E">
        <w:rPr>
          <w:rFonts w:ascii="Times New Roman" w:hAnsi="Times New Roman" w:cs="Times New Roman"/>
          <w:sz w:val="28"/>
          <w:szCs w:val="28"/>
        </w:rPr>
        <w:t>, потому что не умели делать разводные мосты – сложная конструкция тяжелая – длинной ее не сделать.</w:t>
      </w:r>
    </w:p>
    <w:p w:rsidR="00AE7D51" w:rsidRPr="008B491E" w:rsidRDefault="00AE7D51" w:rsidP="004E1C53">
      <w:pPr>
        <w:ind w:left="360"/>
        <w:rPr>
          <w:rFonts w:ascii="Times New Roman" w:hAnsi="Times New Roman" w:cs="Times New Roman"/>
          <w:sz w:val="28"/>
          <w:szCs w:val="28"/>
        </w:rPr>
      </w:pPr>
      <w:r w:rsidRPr="008B491E">
        <w:rPr>
          <w:rFonts w:ascii="Times New Roman" w:hAnsi="Times New Roman" w:cs="Times New Roman"/>
          <w:sz w:val="28"/>
          <w:szCs w:val="28"/>
        </w:rPr>
        <w:t xml:space="preserve">Поворотный </w:t>
      </w:r>
      <w:proofErr w:type="spellStart"/>
      <w:r w:rsidRPr="008B491E">
        <w:rPr>
          <w:rFonts w:ascii="Times New Roman" w:hAnsi="Times New Roman" w:cs="Times New Roman"/>
          <w:sz w:val="28"/>
          <w:szCs w:val="28"/>
        </w:rPr>
        <w:t>аквидук</w:t>
      </w:r>
      <w:proofErr w:type="spellEnd"/>
      <w:r w:rsidRPr="008B4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91E">
        <w:rPr>
          <w:rFonts w:ascii="Times New Roman" w:hAnsi="Times New Roman" w:cs="Times New Roman"/>
          <w:sz w:val="28"/>
          <w:szCs w:val="28"/>
        </w:rPr>
        <w:t>бартенсвичь</w:t>
      </w:r>
      <w:proofErr w:type="spellEnd"/>
      <w:r w:rsidRPr="008B491E">
        <w:rPr>
          <w:rFonts w:ascii="Times New Roman" w:hAnsi="Times New Roman" w:cs="Times New Roman"/>
          <w:sz w:val="28"/>
          <w:szCs w:val="28"/>
        </w:rPr>
        <w:t xml:space="preserve"> – это первый </w:t>
      </w:r>
      <w:proofErr w:type="spellStart"/>
      <w:r w:rsidRPr="008B491E">
        <w:rPr>
          <w:rFonts w:ascii="Times New Roman" w:hAnsi="Times New Roman" w:cs="Times New Roman"/>
          <w:sz w:val="28"/>
          <w:szCs w:val="28"/>
        </w:rPr>
        <w:t>аквидук</w:t>
      </w:r>
      <w:proofErr w:type="spellEnd"/>
      <w:r w:rsidRPr="008B491E">
        <w:rPr>
          <w:rFonts w:ascii="Times New Roman" w:hAnsi="Times New Roman" w:cs="Times New Roman"/>
          <w:sz w:val="28"/>
          <w:szCs w:val="28"/>
        </w:rPr>
        <w:t xml:space="preserve"> в мире, поворот на 90 гр. Противовес ему не нужен. Старинная конструкция отживает свой век.</w:t>
      </w:r>
    </w:p>
    <w:p w:rsidR="00AE7D51" w:rsidRPr="008B491E" w:rsidRDefault="00AE7D51" w:rsidP="004E1C53">
      <w:pPr>
        <w:ind w:left="360"/>
        <w:rPr>
          <w:rFonts w:ascii="Times New Roman" w:hAnsi="Times New Roman" w:cs="Times New Roman"/>
          <w:sz w:val="28"/>
          <w:szCs w:val="28"/>
        </w:rPr>
      </w:pPr>
      <w:r w:rsidRPr="008B491E">
        <w:rPr>
          <w:rFonts w:ascii="Times New Roman" w:hAnsi="Times New Roman" w:cs="Times New Roman"/>
          <w:sz w:val="28"/>
          <w:szCs w:val="28"/>
        </w:rPr>
        <w:t>Архитектура – застывшая музыка.</w:t>
      </w:r>
    </w:p>
    <w:p w:rsidR="005C16DA" w:rsidRPr="008B491E" w:rsidRDefault="005C16DA" w:rsidP="004E1C53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8B491E">
        <w:rPr>
          <w:rFonts w:ascii="Times New Roman" w:hAnsi="Times New Roman" w:cs="Times New Roman"/>
          <w:sz w:val="28"/>
          <w:szCs w:val="28"/>
        </w:rPr>
        <w:t>Тауэд</w:t>
      </w:r>
      <w:proofErr w:type="spellEnd"/>
      <w:r w:rsidRPr="008B491E">
        <w:rPr>
          <w:rFonts w:ascii="Times New Roman" w:hAnsi="Times New Roman" w:cs="Times New Roman"/>
          <w:sz w:val="28"/>
          <w:szCs w:val="28"/>
        </w:rPr>
        <w:t xml:space="preserve"> бридж в Лондоне. </w:t>
      </w:r>
    </w:p>
    <w:p w:rsidR="000B5EBE" w:rsidRPr="008B491E" w:rsidRDefault="000B5EBE" w:rsidP="004E1C53">
      <w:pPr>
        <w:ind w:left="360"/>
        <w:rPr>
          <w:rFonts w:ascii="Times New Roman" w:hAnsi="Times New Roman" w:cs="Times New Roman"/>
          <w:sz w:val="28"/>
          <w:szCs w:val="28"/>
        </w:rPr>
      </w:pPr>
      <w:r w:rsidRPr="008B491E">
        <w:rPr>
          <w:rFonts w:ascii="Times New Roman" w:hAnsi="Times New Roman" w:cs="Times New Roman"/>
          <w:sz w:val="28"/>
          <w:szCs w:val="28"/>
        </w:rPr>
        <w:t>На каждое крыло крепится противовес, который помогает…</w:t>
      </w:r>
    </w:p>
    <w:p w:rsidR="000B5EBE" w:rsidRPr="008B491E" w:rsidRDefault="000B5EBE" w:rsidP="004E1C53">
      <w:pPr>
        <w:ind w:left="360"/>
        <w:rPr>
          <w:rFonts w:ascii="Times New Roman" w:hAnsi="Times New Roman" w:cs="Times New Roman"/>
          <w:sz w:val="28"/>
          <w:szCs w:val="28"/>
        </w:rPr>
      </w:pPr>
      <w:r w:rsidRPr="008B491E">
        <w:rPr>
          <w:rFonts w:ascii="Times New Roman" w:hAnsi="Times New Roman" w:cs="Times New Roman"/>
          <w:sz w:val="28"/>
          <w:szCs w:val="28"/>
        </w:rPr>
        <w:t xml:space="preserve">Драконий мост – 2013 – Австрия, г. </w:t>
      </w:r>
      <w:proofErr w:type="spellStart"/>
      <w:r w:rsidRPr="008B491E">
        <w:rPr>
          <w:rFonts w:ascii="Times New Roman" w:hAnsi="Times New Roman" w:cs="Times New Roman"/>
          <w:sz w:val="28"/>
          <w:szCs w:val="28"/>
        </w:rPr>
        <w:t>Рил</w:t>
      </w:r>
      <w:proofErr w:type="spellEnd"/>
    </w:p>
    <w:p w:rsidR="001E6321" w:rsidRPr="008B491E" w:rsidRDefault="001E6321" w:rsidP="004E1C53">
      <w:pPr>
        <w:ind w:left="360"/>
        <w:rPr>
          <w:rFonts w:ascii="Times New Roman" w:hAnsi="Times New Roman" w:cs="Times New Roman"/>
          <w:sz w:val="28"/>
          <w:szCs w:val="28"/>
        </w:rPr>
      </w:pPr>
      <w:r w:rsidRPr="008B491E">
        <w:rPr>
          <w:rFonts w:ascii="Times New Roman" w:hAnsi="Times New Roman" w:cs="Times New Roman"/>
          <w:sz w:val="28"/>
          <w:szCs w:val="28"/>
        </w:rPr>
        <w:t>Необычный проект. Конструкторы хотели сделать что-то потрясающее и невероятное</w:t>
      </w:r>
      <w:r w:rsidR="007369F5" w:rsidRPr="008B49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369F5" w:rsidRPr="008B491E">
        <w:rPr>
          <w:rFonts w:ascii="Times New Roman" w:hAnsi="Times New Roman" w:cs="Times New Roman"/>
          <w:sz w:val="28"/>
          <w:szCs w:val="28"/>
        </w:rPr>
        <w:t>Монолитная стальная мачта – опора для кабелей, похож на корабль.</w:t>
      </w:r>
      <w:proofErr w:type="gramEnd"/>
      <w:r w:rsidR="007369F5" w:rsidRPr="008B491E">
        <w:rPr>
          <w:rFonts w:ascii="Times New Roman" w:hAnsi="Times New Roman" w:cs="Times New Roman"/>
          <w:sz w:val="28"/>
          <w:szCs w:val="28"/>
        </w:rPr>
        <w:t xml:space="preserve"> В разведенном состоянии </w:t>
      </w:r>
      <w:proofErr w:type="gramStart"/>
      <w:r w:rsidR="007369F5" w:rsidRPr="008B491E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="007369F5" w:rsidRPr="008B491E">
        <w:rPr>
          <w:rFonts w:ascii="Times New Roman" w:hAnsi="Times New Roman" w:cs="Times New Roman"/>
          <w:sz w:val="28"/>
          <w:szCs w:val="28"/>
        </w:rPr>
        <w:t xml:space="preserve"> на чайку. Его пролеты выполнены из легких и прочных материалов. </w:t>
      </w:r>
      <w:r w:rsidR="00175434" w:rsidRPr="008B491E">
        <w:rPr>
          <w:rFonts w:ascii="Times New Roman" w:hAnsi="Times New Roman" w:cs="Times New Roman"/>
          <w:sz w:val="28"/>
          <w:szCs w:val="28"/>
        </w:rPr>
        <w:t xml:space="preserve"> Они считают себя авангардистами в области мостостроения.</w:t>
      </w:r>
    </w:p>
    <w:p w:rsidR="00F876A0" w:rsidRPr="008B491E" w:rsidRDefault="00F876A0" w:rsidP="00F876A0">
      <w:pPr>
        <w:ind w:left="360"/>
        <w:rPr>
          <w:rFonts w:ascii="Times New Roman" w:hAnsi="Times New Roman" w:cs="Times New Roman"/>
          <w:sz w:val="28"/>
          <w:szCs w:val="28"/>
        </w:rPr>
      </w:pPr>
      <w:r w:rsidRPr="008B491E">
        <w:rPr>
          <w:rFonts w:ascii="Times New Roman" w:hAnsi="Times New Roman" w:cs="Times New Roman"/>
          <w:sz w:val="28"/>
          <w:szCs w:val="28"/>
        </w:rPr>
        <w:t>Вертикально-подъемный мост.</w:t>
      </w:r>
      <w:proofErr w:type="gramStart"/>
      <w:r w:rsidRPr="008B49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B491E">
        <w:rPr>
          <w:rFonts w:ascii="Times New Roman" w:hAnsi="Times New Roman" w:cs="Times New Roman"/>
          <w:sz w:val="28"/>
          <w:szCs w:val="28"/>
        </w:rPr>
        <w:t xml:space="preserve"> Греция, Карибский канал. Работает как лифт в жилом доме. Пролет поднимается или опускается – прочные надежные и долговечные конструкции, которые не отличаются красотой, но выдерживает автомобили или даже поезда.</w:t>
      </w:r>
    </w:p>
    <w:p w:rsidR="00F876A0" w:rsidRPr="008B491E" w:rsidRDefault="00F876A0" w:rsidP="004E1C53">
      <w:pPr>
        <w:ind w:left="360"/>
        <w:rPr>
          <w:rFonts w:ascii="Times New Roman" w:hAnsi="Times New Roman" w:cs="Times New Roman"/>
          <w:sz w:val="28"/>
          <w:szCs w:val="28"/>
        </w:rPr>
      </w:pPr>
      <w:r w:rsidRPr="008B491E">
        <w:rPr>
          <w:rFonts w:ascii="Times New Roman" w:hAnsi="Times New Roman" w:cs="Times New Roman"/>
          <w:sz w:val="28"/>
          <w:szCs w:val="28"/>
        </w:rPr>
        <w:t>Затопляемый или погружной мост.</w:t>
      </w:r>
    </w:p>
    <w:p w:rsidR="008022F5" w:rsidRPr="008B491E" w:rsidRDefault="008022F5" w:rsidP="004E1C53">
      <w:pPr>
        <w:ind w:left="360"/>
        <w:rPr>
          <w:rFonts w:ascii="Times New Roman" w:hAnsi="Times New Roman" w:cs="Times New Roman"/>
          <w:sz w:val="28"/>
          <w:szCs w:val="28"/>
        </w:rPr>
      </w:pPr>
      <w:r w:rsidRPr="008B491E">
        <w:rPr>
          <w:rFonts w:ascii="Times New Roman" w:hAnsi="Times New Roman" w:cs="Times New Roman"/>
          <w:sz w:val="28"/>
          <w:szCs w:val="28"/>
        </w:rPr>
        <w:t xml:space="preserve">Мост-транспортер. Три их них находятся в Великобритании. Летающие паромы – второе название. Конструкция с грузом или людьми движется туда-сюда. </w:t>
      </w:r>
      <w:r w:rsidR="00805547" w:rsidRPr="008B491E">
        <w:rPr>
          <w:rFonts w:ascii="Times New Roman" w:hAnsi="Times New Roman" w:cs="Times New Roman"/>
          <w:sz w:val="28"/>
          <w:szCs w:val="28"/>
        </w:rPr>
        <w:t>Сто лет назад мост был построен  по приказы владельца завода – завод был на одном берегу, а рабочие жили на другом берегу. Сейчас этот мост превратился в аттракцион для туристов, но дл</w:t>
      </w:r>
      <w:r w:rsidR="0004220C" w:rsidRPr="008B491E">
        <w:rPr>
          <w:rFonts w:ascii="Times New Roman" w:hAnsi="Times New Roman" w:cs="Times New Roman"/>
          <w:sz w:val="28"/>
          <w:szCs w:val="28"/>
        </w:rPr>
        <w:t>я индустрии он уже не используется</w:t>
      </w:r>
      <w:r w:rsidR="00805547" w:rsidRPr="008B491E">
        <w:rPr>
          <w:rFonts w:ascii="Times New Roman" w:hAnsi="Times New Roman" w:cs="Times New Roman"/>
          <w:sz w:val="28"/>
          <w:szCs w:val="28"/>
        </w:rPr>
        <w:t>.</w:t>
      </w:r>
    </w:p>
    <w:p w:rsidR="004A5C99" w:rsidRPr="008B491E" w:rsidRDefault="004A5C99" w:rsidP="004E1C53">
      <w:pPr>
        <w:ind w:left="360"/>
        <w:rPr>
          <w:rFonts w:ascii="Times New Roman" w:hAnsi="Times New Roman" w:cs="Times New Roman"/>
          <w:sz w:val="28"/>
          <w:szCs w:val="28"/>
        </w:rPr>
      </w:pPr>
      <w:r w:rsidRPr="008B491E">
        <w:rPr>
          <w:rFonts w:ascii="Times New Roman" w:hAnsi="Times New Roman" w:cs="Times New Roman"/>
          <w:sz w:val="28"/>
          <w:szCs w:val="28"/>
        </w:rPr>
        <w:t>Единственный в мире складывающийся разводной мост.</w:t>
      </w:r>
      <w:r w:rsidR="000673A6" w:rsidRPr="008B491E">
        <w:rPr>
          <w:rFonts w:ascii="Times New Roman" w:hAnsi="Times New Roman" w:cs="Times New Roman"/>
          <w:sz w:val="28"/>
          <w:szCs w:val="28"/>
        </w:rPr>
        <w:t xml:space="preserve"> Уникальное инженерное сооружение. За основу взят стандартный мост, но представить его в виде игрушки. </w:t>
      </w:r>
      <w:proofErr w:type="spellStart"/>
      <w:r w:rsidR="000673A6" w:rsidRPr="008B491E">
        <w:rPr>
          <w:rFonts w:ascii="Times New Roman" w:hAnsi="Times New Roman" w:cs="Times New Roman"/>
          <w:sz w:val="28"/>
          <w:szCs w:val="28"/>
        </w:rPr>
        <w:t>Хорм</w:t>
      </w:r>
      <w:proofErr w:type="spellEnd"/>
      <w:r w:rsidR="000673A6" w:rsidRPr="008B491E">
        <w:rPr>
          <w:rFonts w:ascii="Times New Roman" w:hAnsi="Times New Roman" w:cs="Times New Roman"/>
          <w:sz w:val="28"/>
          <w:szCs w:val="28"/>
        </w:rPr>
        <w:t xml:space="preserve"> бридж – пешеходный мост, складывается в букву </w:t>
      </w:r>
      <w:r w:rsidR="000673A6" w:rsidRPr="008B491E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673A6" w:rsidRPr="008B491E">
        <w:rPr>
          <w:rFonts w:ascii="Times New Roman" w:hAnsi="Times New Roman" w:cs="Times New Roman"/>
          <w:sz w:val="28"/>
          <w:szCs w:val="28"/>
        </w:rPr>
        <w:t xml:space="preserve">. </w:t>
      </w:r>
      <w:r w:rsidR="00DF1A8F" w:rsidRPr="008B491E">
        <w:rPr>
          <w:rFonts w:ascii="Times New Roman" w:hAnsi="Times New Roman" w:cs="Times New Roman"/>
          <w:sz w:val="28"/>
          <w:szCs w:val="28"/>
        </w:rPr>
        <w:t>Это маленький мост, но можно сделать его копию большего размера.</w:t>
      </w:r>
    </w:p>
    <w:p w:rsidR="00E27078" w:rsidRPr="008B491E" w:rsidRDefault="00E27078" w:rsidP="004E1C53">
      <w:pPr>
        <w:ind w:left="360"/>
        <w:rPr>
          <w:rFonts w:ascii="Times New Roman" w:hAnsi="Times New Roman" w:cs="Times New Roman"/>
          <w:sz w:val="28"/>
          <w:szCs w:val="28"/>
        </w:rPr>
      </w:pPr>
      <w:r w:rsidRPr="008B491E">
        <w:rPr>
          <w:rFonts w:ascii="Times New Roman" w:hAnsi="Times New Roman" w:cs="Times New Roman"/>
          <w:sz w:val="28"/>
          <w:szCs w:val="28"/>
        </w:rPr>
        <w:t>Инженерное чудо – вращающийся (</w:t>
      </w:r>
      <w:proofErr w:type="spellStart"/>
      <w:r w:rsidRPr="008B491E">
        <w:rPr>
          <w:rFonts w:ascii="Times New Roman" w:hAnsi="Times New Roman" w:cs="Times New Roman"/>
          <w:sz w:val="28"/>
          <w:szCs w:val="28"/>
        </w:rPr>
        <w:t>вращвется</w:t>
      </w:r>
      <w:proofErr w:type="spellEnd"/>
      <w:r w:rsidRPr="008B491E">
        <w:rPr>
          <w:rFonts w:ascii="Times New Roman" w:hAnsi="Times New Roman" w:cs="Times New Roman"/>
          <w:sz w:val="28"/>
          <w:szCs w:val="28"/>
        </w:rPr>
        <w:t xml:space="preserve"> как колесо) судоподъемник (быстрая система подъема лодок) – приурочен к миллениуму – перепад </w:t>
      </w:r>
      <w:r w:rsidR="0090756C" w:rsidRPr="008B491E">
        <w:rPr>
          <w:rFonts w:ascii="Times New Roman" w:hAnsi="Times New Roman" w:cs="Times New Roman"/>
          <w:sz w:val="28"/>
          <w:szCs w:val="28"/>
        </w:rPr>
        <w:lastRenderedPageBreak/>
        <w:t xml:space="preserve">высот 24 метра. Два ковша (гондолы) – в них заплывают лодки, вращаются на 180 </w:t>
      </w:r>
      <w:proofErr w:type="spellStart"/>
      <w:r w:rsidR="0090756C" w:rsidRPr="008B491E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90756C" w:rsidRPr="008B491E">
        <w:rPr>
          <w:rFonts w:ascii="Times New Roman" w:hAnsi="Times New Roman" w:cs="Times New Roman"/>
          <w:sz w:val="28"/>
          <w:szCs w:val="28"/>
        </w:rPr>
        <w:t xml:space="preserve">, шлюзовые заслонки </w:t>
      </w:r>
      <w:proofErr w:type="gramStart"/>
      <w:r w:rsidR="0090756C" w:rsidRPr="008B491E">
        <w:rPr>
          <w:rFonts w:ascii="Times New Roman" w:hAnsi="Times New Roman" w:cs="Times New Roman"/>
          <w:sz w:val="28"/>
          <w:szCs w:val="28"/>
        </w:rPr>
        <w:t>убираются</w:t>
      </w:r>
      <w:proofErr w:type="gramEnd"/>
      <w:r w:rsidR="0090756C" w:rsidRPr="008B491E">
        <w:rPr>
          <w:rFonts w:ascii="Times New Roman" w:hAnsi="Times New Roman" w:cs="Times New Roman"/>
          <w:sz w:val="28"/>
          <w:szCs w:val="28"/>
        </w:rPr>
        <w:t xml:space="preserve"> и суда могут плыть вверх или вниз по течению. Подъемный </w:t>
      </w:r>
      <w:proofErr w:type="spellStart"/>
      <w:r w:rsidR="0090756C" w:rsidRPr="008B491E">
        <w:rPr>
          <w:rFonts w:ascii="Times New Roman" w:hAnsi="Times New Roman" w:cs="Times New Roman"/>
          <w:sz w:val="28"/>
          <w:szCs w:val="28"/>
        </w:rPr>
        <w:t>аквидук</w:t>
      </w:r>
      <w:proofErr w:type="spellEnd"/>
      <w:r w:rsidR="0090756C" w:rsidRPr="008B491E">
        <w:rPr>
          <w:rFonts w:ascii="Times New Roman" w:hAnsi="Times New Roman" w:cs="Times New Roman"/>
          <w:sz w:val="28"/>
          <w:szCs w:val="28"/>
        </w:rPr>
        <w:t xml:space="preserve">. Теперь это центр притяжения </w:t>
      </w:r>
      <w:proofErr w:type="spellStart"/>
      <w:r w:rsidR="0090756C" w:rsidRPr="008B491E">
        <w:rPr>
          <w:rFonts w:ascii="Times New Roman" w:hAnsi="Times New Roman" w:cs="Times New Roman"/>
          <w:sz w:val="28"/>
          <w:szCs w:val="28"/>
        </w:rPr>
        <w:t>туристов</w:t>
      </w:r>
      <w:proofErr w:type="gramStart"/>
      <w:r w:rsidR="0090756C" w:rsidRPr="008B491E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90756C" w:rsidRPr="008B491E">
        <w:rPr>
          <w:rFonts w:ascii="Times New Roman" w:hAnsi="Times New Roman" w:cs="Times New Roman"/>
          <w:sz w:val="28"/>
          <w:szCs w:val="28"/>
        </w:rPr>
        <w:t>онкское</w:t>
      </w:r>
      <w:proofErr w:type="spellEnd"/>
      <w:r w:rsidR="0090756C" w:rsidRPr="008B491E">
        <w:rPr>
          <w:rFonts w:ascii="Times New Roman" w:hAnsi="Times New Roman" w:cs="Times New Roman"/>
          <w:sz w:val="28"/>
          <w:szCs w:val="28"/>
        </w:rPr>
        <w:t xml:space="preserve"> колесо – Шотландия.</w:t>
      </w:r>
    </w:p>
    <w:p w:rsidR="0090756C" w:rsidRDefault="000619A2" w:rsidP="004E1C5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Удивительный разводной мост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61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rolling</w:t>
      </w:r>
      <w:r>
        <w:rPr>
          <w:rFonts w:ascii="Times New Roman" w:hAnsi="Times New Roman" w:cs="Times New Roman"/>
          <w:sz w:val="28"/>
          <w:szCs w:val="28"/>
        </w:rPr>
        <w:t xml:space="preserve"> – мост сворачивается и разворачивается.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Пешеходный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смысла нет, но посмотреть интересно.</w:t>
      </w:r>
      <w:r w:rsidR="00DD0B4B">
        <w:rPr>
          <w:rFonts w:ascii="Times New Roman" w:hAnsi="Times New Roman" w:cs="Times New Roman"/>
          <w:sz w:val="28"/>
          <w:szCs w:val="28"/>
        </w:rPr>
        <w:t xml:space="preserve"> Цель была – внести </w:t>
      </w:r>
      <w:proofErr w:type="spellStart"/>
      <w:r w:rsidR="00DD0B4B">
        <w:rPr>
          <w:rFonts w:ascii="Times New Roman" w:hAnsi="Times New Roman" w:cs="Times New Roman"/>
          <w:sz w:val="28"/>
          <w:szCs w:val="28"/>
        </w:rPr>
        <w:t>динамичностьв</w:t>
      </w:r>
      <w:proofErr w:type="spellEnd"/>
      <w:r w:rsidR="00DD0B4B">
        <w:rPr>
          <w:rFonts w:ascii="Times New Roman" w:hAnsi="Times New Roman" w:cs="Times New Roman"/>
          <w:sz w:val="28"/>
          <w:szCs w:val="28"/>
        </w:rPr>
        <w:t xml:space="preserve"> спокойный район </w:t>
      </w:r>
      <w:proofErr w:type="spellStart"/>
      <w:r w:rsidR="00DD0B4B">
        <w:rPr>
          <w:rFonts w:ascii="Times New Roman" w:hAnsi="Times New Roman" w:cs="Times New Roman"/>
          <w:sz w:val="28"/>
          <w:szCs w:val="28"/>
        </w:rPr>
        <w:t>Падиртон</w:t>
      </w:r>
      <w:proofErr w:type="spellEnd"/>
      <w:r w:rsidR="00DD0B4B">
        <w:rPr>
          <w:rFonts w:ascii="Times New Roman" w:hAnsi="Times New Roman" w:cs="Times New Roman"/>
          <w:sz w:val="28"/>
          <w:szCs w:val="28"/>
        </w:rPr>
        <w:t xml:space="preserve"> – это символ прогресса. Когда мост приходит в движение, этот процесс никого не оставляет равнодушным.</w:t>
      </w:r>
    </w:p>
    <w:p w:rsidR="00033ACA" w:rsidRPr="000619A2" w:rsidRDefault="00033ACA" w:rsidP="004E1C53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Варинатов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движения мостов существует  около 10 – соединения науки и искусства, гармонии и красоты.</w:t>
      </w:r>
    </w:p>
    <w:p w:rsidR="0004220C" w:rsidRPr="00073A36" w:rsidRDefault="0004220C" w:rsidP="004E1C53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04220C" w:rsidRPr="0007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6B82"/>
    <w:multiLevelType w:val="multilevel"/>
    <w:tmpl w:val="75D62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7443F"/>
    <w:multiLevelType w:val="hybridMultilevel"/>
    <w:tmpl w:val="A6489410"/>
    <w:lvl w:ilvl="0" w:tplc="C0481A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925D1"/>
    <w:multiLevelType w:val="multilevel"/>
    <w:tmpl w:val="01EAD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CA5D39"/>
    <w:multiLevelType w:val="multilevel"/>
    <w:tmpl w:val="3E90A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37228D"/>
    <w:multiLevelType w:val="multilevel"/>
    <w:tmpl w:val="5F6E6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666CA3"/>
    <w:multiLevelType w:val="multilevel"/>
    <w:tmpl w:val="F7726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DC1EE9"/>
    <w:multiLevelType w:val="multilevel"/>
    <w:tmpl w:val="F67A6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F90D1B"/>
    <w:multiLevelType w:val="multilevel"/>
    <w:tmpl w:val="D2A0D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465252"/>
    <w:multiLevelType w:val="multilevel"/>
    <w:tmpl w:val="95DA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2D"/>
    <w:rsid w:val="00001F99"/>
    <w:rsid w:val="00002D10"/>
    <w:rsid w:val="00003B17"/>
    <w:rsid w:val="000045B7"/>
    <w:rsid w:val="00006264"/>
    <w:rsid w:val="000069AC"/>
    <w:rsid w:val="00010945"/>
    <w:rsid w:val="00011C1C"/>
    <w:rsid w:val="000148C4"/>
    <w:rsid w:val="00014AAF"/>
    <w:rsid w:val="000163C9"/>
    <w:rsid w:val="0001648B"/>
    <w:rsid w:val="00021357"/>
    <w:rsid w:val="00021B4E"/>
    <w:rsid w:val="00022ADC"/>
    <w:rsid w:val="00023A15"/>
    <w:rsid w:val="0002586E"/>
    <w:rsid w:val="00026738"/>
    <w:rsid w:val="00027452"/>
    <w:rsid w:val="00030A7D"/>
    <w:rsid w:val="00033ACA"/>
    <w:rsid w:val="000357FA"/>
    <w:rsid w:val="00036600"/>
    <w:rsid w:val="000414F9"/>
    <w:rsid w:val="0004220C"/>
    <w:rsid w:val="000426CE"/>
    <w:rsid w:val="000426EA"/>
    <w:rsid w:val="00042D93"/>
    <w:rsid w:val="00043F43"/>
    <w:rsid w:val="00045C56"/>
    <w:rsid w:val="00045FEF"/>
    <w:rsid w:val="00046655"/>
    <w:rsid w:val="00047CDB"/>
    <w:rsid w:val="00047F27"/>
    <w:rsid w:val="00052DCA"/>
    <w:rsid w:val="00052DFB"/>
    <w:rsid w:val="000530B3"/>
    <w:rsid w:val="00053599"/>
    <w:rsid w:val="000537C8"/>
    <w:rsid w:val="000537EF"/>
    <w:rsid w:val="00054F9B"/>
    <w:rsid w:val="00057460"/>
    <w:rsid w:val="000619A2"/>
    <w:rsid w:val="0006217D"/>
    <w:rsid w:val="00064214"/>
    <w:rsid w:val="00066424"/>
    <w:rsid w:val="000673A6"/>
    <w:rsid w:val="000675D5"/>
    <w:rsid w:val="0007162A"/>
    <w:rsid w:val="000720CA"/>
    <w:rsid w:val="00073A36"/>
    <w:rsid w:val="00073E29"/>
    <w:rsid w:val="00074FD3"/>
    <w:rsid w:val="0007577D"/>
    <w:rsid w:val="000771CE"/>
    <w:rsid w:val="00077519"/>
    <w:rsid w:val="0008190C"/>
    <w:rsid w:val="00083389"/>
    <w:rsid w:val="00083B7F"/>
    <w:rsid w:val="00084437"/>
    <w:rsid w:val="000855A4"/>
    <w:rsid w:val="00086CC7"/>
    <w:rsid w:val="000908E9"/>
    <w:rsid w:val="000922FE"/>
    <w:rsid w:val="00094070"/>
    <w:rsid w:val="00095FED"/>
    <w:rsid w:val="0009637F"/>
    <w:rsid w:val="0009686A"/>
    <w:rsid w:val="00096C2B"/>
    <w:rsid w:val="00096FC4"/>
    <w:rsid w:val="00097BF3"/>
    <w:rsid w:val="000A010E"/>
    <w:rsid w:val="000A034E"/>
    <w:rsid w:val="000A1D16"/>
    <w:rsid w:val="000A2003"/>
    <w:rsid w:val="000A2CC4"/>
    <w:rsid w:val="000A4468"/>
    <w:rsid w:val="000A5475"/>
    <w:rsid w:val="000A597F"/>
    <w:rsid w:val="000A5E26"/>
    <w:rsid w:val="000B1751"/>
    <w:rsid w:val="000B1A58"/>
    <w:rsid w:val="000B5EB0"/>
    <w:rsid w:val="000B5EBE"/>
    <w:rsid w:val="000B5FF0"/>
    <w:rsid w:val="000B78B3"/>
    <w:rsid w:val="000C1544"/>
    <w:rsid w:val="000C1E1E"/>
    <w:rsid w:val="000C3122"/>
    <w:rsid w:val="000C70F7"/>
    <w:rsid w:val="000C7818"/>
    <w:rsid w:val="000D010B"/>
    <w:rsid w:val="000D1023"/>
    <w:rsid w:val="000D15D7"/>
    <w:rsid w:val="000D2E13"/>
    <w:rsid w:val="000D330E"/>
    <w:rsid w:val="000D455D"/>
    <w:rsid w:val="000D5AB5"/>
    <w:rsid w:val="000D5AC8"/>
    <w:rsid w:val="000D5AF5"/>
    <w:rsid w:val="000D5CE4"/>
    <w:rsid w:val="000D7427"/>
    <w:rsid w:val="000D747D"/>
    <w:rsid w:val="000E0BED"/>
    <w:rsid w:val="000E0FEC"/>
    <w:rsid w:val="000E1399"/>
    <w:rsid w:val="000E1617"/>
    <w:rsid w:val="000E1ACF"/>
    <w:rsid w:val="000E3919"/>
    <w:rsid w:val="000E58F7"/>
    <w:rsid w:val="000E5C3A"/>
    <w:rsid w:val="000E78F8"/>
    <w:rsid w:val="000F01E5"/>
    <w:rsid w:val="000F060A"/>
    <w:rsid w:val="000F0BD4"/>
    <w:rsid w:val="000F16F5"/>
    <w:rsid w:val="000F3056"/>
    <w:rsid w:val="000F399D"/>
    <w:rsid w:val="000F58E9"/>
    <w:rsid w:val="000F6258"/>
    <w:rsid w:val="000F68BF"/>
    <w:rsid w:val="000F74AA"/>
    <w:rsid w:val="001002CC"/>
    <w:rsid w:val="001015E0"/>
    <w:rsid w:val="001020F7"/>
    <w:rsid w:val="001022E8"/>
    <w:rsid w:val="00103018"/>
    <w:rsid w:val="00105182"/>
    <w:rsid w:val="00105714"/>
    <w:rsid w:val="00105C65"/>
    <w:rsid w:val="00105CC1"/>
    <w:rsid w:val="00105E04"/>
    <w:rsid w:val="00107494"/>
    <w:rsid w:val="0011146E"/>
    <w:rsid w:val="001136D1"/>
    <w:rsid w:val="0011465B"/>
    <w:rsid w:val="00114672"/>
    <w:rsid w:val="001148B9"/>
    <w:rsid w:val="00116CEC"/>
    <w:rsid w:val="00116E4F"/>
    <w:rsid w:val="0012011F"/>
    <w:rsid w:val="00120794"/>
    <w:rsid w:val="00122709"/>
    <w:rsid w:val="00125711"/>
    <w:rsid w:val="00130153"/>
    <w:rsid w:val="00130170"/>
    <w:rsid w:val="001313A8"/>
    <w:rsid w:val="001332D8"/>
    <w:rsid w:val="00133DAA"/>
    <w:rsid w:val="00136CDD"/>
    <w:rsid w:val="00137991"/>
    <w:rsid w:val="00137A17"/>
    <w:rsid w:val="001409C6"/>
    <w:rsid w:val="00143574"/>
    <w:rsid w:val="0014421D"/>
    <w:rsid w:val="00144DC0"/>
    <w:rsid w:val="00145012"/>
    <w:rsid w:val="00145680"/>
    <w:rsid w:val="00145EF4"/>
    <w:rsid w:val="00146505"/>
    <w:rsid w:val="0014743B"/>
    <w:rsid w:val="001474B6"/>
    <w:rsid w:val="0014774E"/>
    <w:rsid w:val="00150279"/>
    <w:rsid w:val="00150FD9"/>
    <w:rsid w:val="001513A4"/>
    <w:rsid w:val="0015227E"/>
    <w:rsid w:val="001531F5"/>
    <w:rsid w:val="00153B8E"/>
    <w:rsid w:val="00154D88"/>
    <w:rsid w:val="00154E6E"/>
    <w:rsid w:val="0016027A"/>
    <w:rsid w:val="00162D17"/>
    <w:rsid w:val="00163962"/>
    <w:rsid w:val="00163B6D"/>
    <w:rsid w:val="00163D3D"/>
    <w:rsid w:val="001651C0"/>
    <w:rsid w:val="00165CE9"/>
    <w:rsid w:val="00170408"/>
    <w:rsid w:val="00171908"/>
    <w:rsid w:val="001731A0"/>
    <w:rsid w:val="00175434"/>
    <w:rsid w:val="0017545D"/>
    <w:rsid w:val="00180362"/>
    <w:rsid w:val="00181C90"/>
    <w:rsid w:val="001839B4"/>
    <w:rsid w:val="00183B6E"/>
    <w:rsid w:val="00184271"/>
    <w:rsid w:val="00185849"/>
    <w:rsid w:val="00185A27"/>
    <w:rsid w:val="00185C7F"/>
    <w:rsid w:val="00186D11"/>
    <w:rsid w:val="0018781B"/>
    <w:rsid w:val="00187C0D"/>
    <w:rsid w:val="001907C9"/>
    <w:rsid w:val="00191A4A"/>
    <w:rsid w:val="00192775"/>
    <w:rsid w:val="0019378A"/>
    <w:rsid w:val="001951B1"/>
    <w:rsid w:val="00196A06"/>
    <w:rsid w:val="001971B9"/>
    <w:rsid w:val="001A13EC"/>
    <w:rsid w:val="001A23C3"/>
    <w:rsid w:val="001A5CCE"/>
    <w:rsid w:val="001A5CD3"/>
    <w:rsid w:val="001A5E0F"/>
    <w:rsid w:val="001A67DA"/>
    <w:rsid w:val="001B1030"/>
    <w:rsid w:val="001B17DE"/>
    <w:rsid w:val="001B5C13"/>
    <w:rsid w:val="001B745D"/>
    <w:rsid w:val="001C2D95"/>
    <w:rsid w:val="001C38BC"/>
    <w:rsid w:val="001C4855"/>
    <w:rsid w:val="001C4ECA"/>
    <w:rsid w:val="001D0063"/>
    <w:rsid w:val="001D0862"/>
    <w:rsid w:val="001D0BD6"/>
    <w:rsid w:val="001D171B"/>
    <w:rsid w:val="001D194A"/>
    <w:rsid w:val="001D252B"/>
    <w:rsid w:val="001D2A86"/>
    <w:rsid w:val="001D2FCD"/>
    <w:rsid w:val="001D38B8"/>
    <w:rsid w:val="001D3922"/>
    <w:rsid w:val="001D40DE"/>
    <w:rsid w:val="001D52B0"/>
    <w:rsid w:val="001D682D"/>
    <w:rsid w:val="001D7B49"/>
    <w:rsid w:val="001E1750"/>
    <w:rsid w:val="001E2051"/>
    <w:rsid w:val="001E27E3"/>
    <w:rsid w:val="001E49C2"/>
    <w:rsid w:val="001E5A82"/>
    <w:rsid w:val="001E6321"/>
    <w:rsid w:val="001E6930"/>
    <w:rsid w:val="001E7589"/>
    <w:rsid w:val="001F1234"/>
    <w:rsid w:val="001F37F1"/>
    <w:rsid w:val="001F4936"/>
    <w:rsid w:val="001F63AB"/>
    <w:rsid w:val="001F71A5"/>
    <w:rsid w:val="00202B4C"/>
    <w:rsid w:val="00203425"/>
    <w:rsid w:val="002036BF"/>
    <w:rsid w:val="0020373E"/>
    <w:rsid w:val="00204D7B"/>
    <w:rsid w:val="00207BD7"/>
    <w:rsid w:val="00210946"/>
    <w:rsid w:val="002112F9"/>
    <w:rsid w:val="00212B8B"/>
    <w:rsid w:val="002155A6"/>
    <w:rsid w:val="00215830"/>
    <w:rsid w:val="00217D79"/>
    <w:rsid w:val="00220A67"/>
    <w:rsid w:val="00220B34"/>
    <w:rsid w:val="00220DA4"/>
    <w:rsid w:val="00221BED"/>
    <w:rsid w:val="00221E01"/>
    <w:rsid w:val="00224423"/>
    <w:rsid w:val="002262FC"/>
    <w:rsid w:val="00227260"/>
    <w:rsid w:val="002276C9"/>
    <w:rsid w:val="00227EED"/>
    <w:rsid w:val="00227F0E"/>
    <w:rsid w:val="00230C5F"/>
    <w:rsid w:val="002326E3"/>
    <w:rsid w:val="0023410E"/>
    <w:rsid w:val="00235D41"/>
    <w:rsid w:val="00236930"/>
    <w:rsid w:val="002402F8"/>
    <w:rsid w:val="00241696"/>
    <w:rsid w:val="0024238C"/>
    <w:rsid w:val="002443BC"/>
    <w:rsid w:val="00245B3D"/>
    <w:rsid w:val="00246B43"/>
    <w:rsid w:val="00247D57"/>
    <w:rsid w:val="002502DD"/>
    <w:rsid w:val="0025226A"/>
    <w:rsid w:val="00253FFB"/>
    <w:rsid w:val="0025691F"/>
    <w:rsid w:val="0026146E"/>
    <w:rsid w:val="00262DE2"/>
    <w:rsid w:val="0026693A"/>
    <w:rsid w:val="00266D29"/>
    <w:rsid w:val="00266F95"/>
    <w:rsid w:val="00267DDB"/>
    <w:rsid w:val="00270440"/>
    <w:rsid w:val="0027154D"/>
    <w:rsid w:val="00273432"/>
    <w:rsid w:val="00274778"/>
    <w:rsid w:val="002752AD"/>
    <w:rsid w:val="00280182"/>
    <w:rsid w:val="00280F03"/>
    <w:rsid w:val="00281476"/>
    <w:rsid w:val="00283169"/>
    <w:rsid w:val="0028373B"/>
    <w:rsid w:val="00283ECD"/>
    <w:rsid w:val="002846FB"/>
    <w:rsid w:val="00285BEF"/>
    <w:rsid w:val="00286208"/>
    <w:rsid w:val="00287D70"/>
    <w:rsid w:val="0029053E"/>
    <w:rsid w:val="0029086C"/>
    <w:rsid w:val="002909B9"/>
    <w:rsid w:val="00292169"/>
    <w:rsid w:val="0029231F"/>
    <w:rsid w:val="002933AC"/>
    <w:rsid w:val="00294F39"/>
    <w:rsid w:val="002965D2"/>
    <w:rsid w:val="00297677"/>
    <w:rsid w:val="002A1597"/>
    <w:rsid w:val="002A2842"/>
    <w:rsid w:val="002A2883"/>
    <w:rsid w:val="002A3F58"/>
    <w:rsid w:val="002A47E9"/>
    <w:rsid w:val="002A5F2E"/>
    <w:rsid w:val="002A68FD"/>
    <w:rsid w:val="002A772E"/>
    <w:rsid w:val="002A775A"/>
    <w:rsid w:val="002B0CFA"/>
    <w:rsid w:val="002B38EE"/>
    <w:rsid w:val="002B397A"/>
    <w:rsid w:val="002B4979"/>
    <w:rsid w:val="002B52E1"/>
    <w:rsid w:val="002B5A77"/>
    <w:rsid w:val="002B65EB"/>
    <w:rsid w:val="002B752C"/>
    <w:rsid w:val="002B7E88"/>
    <w:rsid w:val="002C1184"/>
    <w:rsid w:val="002C1D8D"/>
    <w:rsid w:val="002C362D"/>
    <w:rsid w:val="002C74FA"/>
    <w:rsid w:val="002C76C0"/>
    <w:rsid w:val="002C76C4"/>
    <w:rsid w:val="002D1426"/>
    <w:rsid w:val="002D17B5"/>
    <w:rsid w:val="002D1E1B"/>
    <w:rsid w:val="002D32C0"/>
    <w:rsid w:val="002D44E6"/>
    <w:rsid w:val="002D50FD"/>
    <w:rsid w:val="002D55A3"/>
    <w:rsid w:val="002D562D"/>
    <w:rsid w:val="002D59CB"/>
    <w:rsid w:val="002D5E36"/>
    <w:rsid w:val="002E1780"/>
    <w:rsid w:val="002E20F0"/>
    <w:rsid w:val="002E38A3"/>
    <w:rsid w:val="002E51CD"/>
    <w:rsid w:val="002E63F8"/>
    <w:rsid w:val="002E690E"/>
    <w:rsid w:val="002F2A70"/>
    <w:rsid w:val="002F409E"/>
    <w:rsid w:val="002F501D"/>
    <w:rsid w:val="002F6721"/>
    <w:rsid w:val="002F798C"/>
    <w:rsid w:val="00301876"/>
    <w:rsid w:val="00303432"/>
    <w:rsid w:val="00303AEA"/>
    <w:rsid w:val="0030483A"/>
    <w:rsid w:val="00304F8F"/>
    <w:rsid w:val="003059BF"/>
    <w:rsid w:val="00307754"/>
    <w:rsid w:val="00310172"/>
    <w:rsid w:val="00310C68"/>
    <w:rsid w:val="003112F6"/>
    <w:rsid w:val="00312058"/>
    <w:rsid w:val="00312506"/>
    <w:rsid w:val="003128D0"/>
    <w:rsid w:val="00312B8E"/>
    <w:rsid w:val="00312F16"/>
    <w:rsid w:val="003152C7"/>
    <w:rsid w:val="00316CB1"/>
    <w:rsid w:val="00317F12"/>
    <w:rsid w:val="0032004C"/>
    <w:rsid w:val="003202D5"/>
    <w:rsid w:val="00320542"/>
    <w:rsid w:val="0032078E"/>
    <w:rsid w:val="00321454"/>
    <w:rsid w:val="00323CB7"/>
    <w:rsid w:val="00324272"/>
    <w:rsid w:val="00326FE2"/>
    <w:rsid w:val="003305EB"/>
    <w:rsid w:val="00334227"/>
    <w:rsid w:val="003342EC"/>
    <w:rsid w:val="00337C57"/>
    <w:rsid w:val="00337CC1"/>
    <w:rsid w:val="003408D4"/>
    <w:rsid w:val="003412ED"/>
    <w:rsid w:val="003417E5"/>
    <w:rsid w:val="003426C5"/>
    <w:rsid w:val="00346ECA"/>
    <w:rsid w:val="00350566"/>
    <w:rsid w:val="00350850"/>
    <w:rsid w:val="00351FCE"/>
    <w:rsid w:val="00353C23"/>
    <w:rsid w:val="00354F78"/>
    <w:rsid w:val="003553EC"/>
    <w:rsid w:val="00355788"/>
    <w:rsid w:val="00355C43"/>
    <w:rsid w:val="00357198"/>
    <w:rsid w:val="00357981"/>
    <w:rsid w:val="00357E99"/>
    <w:rsid w:val="003602EF"/>
    <w:rsid w:val="0036068E"/>
    <w:rsid w:val="00360C96"/>
    <w:rsid w:val="00361979"/>
    <w:rsid w:val="00361A9F"/>
    <w:rsid w:val="003633A9"/>
    <w:rsid w:val="003634A3"/>
    <w:rsid w:val="0036581E"/>
    <w:rsid w:val="00366B9D"/>
    <w:rsid w:val="003673B8"/>
    <w:rsid w:val="00367ABD"/>
    <w:rsid w:val="00367B1F"/>
    <w:rsid w:val="003712D7"/>
    <w:rsid w:val="003728BA"/>
    <w:rsid w:val="00372AB2"/>
    <w:rsid w:val="00373DC7"/>
    <w:rsid w:val="0037400F"/>
    <w:rsid w:val="00375038"/>
    <w:rsid w:val="00375440"/>
    <w:rsid w:val="00377A63"/>
    <w:rsid w:val="003823CF"/>
    <w:rsid w:val="0038421D"/>
    <w:rsid w:val="003844EB"/>
    <w:rsid w:val="00384B6D"/>
    <w:rsid w:val="00384D47"/>
    <w:rsid w:val="003850DD"/>
    <w:rsid w:val="00386284"/>
    <w:rsid w:val="00386F17"/>
    <w:rsid w:val="0038789B"/>
    <w:rsid w:val="00390C04"/>
    <w:rsid w:val="003927FC"/>
    <w:rsid w:val="00392A62"/>
    <w:rsid w:val="00393341"/>
    <w:rsid w:val="0039365C"/>
    <w:rsid w:val="00393B9E"/>
    <w:rsid w:val="0039582C"/>
    <w:rsid w:val="00397092"/>
    <w:rsid w:val="003A06E4"/>
    <w:rsid w:val="003A5061"/>
    <w:rsid w:val="003A547A"/>
    <w:rsid w:val="003A5720"/>
    <w:rsid w:val="003A5806"/>
    <w:rsid w:val="003A5998"/>
    <w:rsid w:val="003A6131"/>
    <w:rsid w:val="003A62D3"/>
    <w:rsid w:val="003A7015"/>
    <w:rsid w:val="003A70F1"/>
    <w:rsid w:val="003B021B"/>
    <w:rsid w:val="003B19E3"/>
    <w:rsid w:val="003B2546"/>
    <w:rsid w:val="003B4591"/>
    <w:rsid w:val="003B5196"/>
    <w:rsid w:val="003B5BD9"/>
    <w:rsid w:val="003B6607"/>
    <w:rsid w:val="003B6B0A"/>
    <w:rsid w:val="003C0DE3"/>
    <w:rsid w:val="003C1579"/>
    <w:rsid w:val="003C1775"/>
    <w:rsid w:val="003C1C11"/>
    <w:rsid w:val="003C2297"/>
    <w:rsid w:val="003C36F2"/>
    <w:rsid w:val="003C4F66"/>
    <w:rsid w:val="003C5133"/>
    <w:rsid w:val="003C587D"/>
    <w:rsid w:val="003C5F0F"/>
    <w:rsid w:val="003C5F74"/>
    <w:rsid w:val="003C6370"/>
    <w:rsid w:val="003D1EE3"/>
    <w:rsid w:val="003D261E"/>
    <w:rsid w:val="003D289A"/>
    <w:rsid w:val="003D409A"/>
    <w:rsid w:val="003D4AF2"/>
    <w:rsid w:val="003D5C20"/>
    <w:rsid w:val="003D77E5"/>
    <w:rsid w:val="003D7C07"/>
    <w:rsid w:val="003E01DE"/>
    <w:rsid w:val="003E2F71"/>
    <w:rsid w:val="003E2F88"/>
    <w:rsid w:val="003E32F1"/>
    <w:rsid w:val="003E36ED"/>
    <w:rsid w:val="003E3C74"/>
    <w:rsid w:val="003E7017"/>
    <w:rsid w:val="003F080A"/>
    <w:rsid w:val="003F2777"/>
    <w:rsid w:val="003F5EBA"/>
    <w:rsid w:val="003F6A17"/>
    <w:rsid w:val="0040080D"/>
    <w:rsid w:val="0040202B"/>
    <w:rsid w:val="00402175"/>
    <w:rsid w:val="004025C9"/>
    <w:rsid w:val="004043E4"/>
    <w:rsid w:val="00405F6E"/>
    <w:rsid w:val="004060E0"/>
    <w:rsid w:val="004067B2"/>
    <w:rsid w:val="00406D3F"/>
    <w:rsid w:val="00406D8E"/>
    <w:rsid w:val="00410510"/>
    <w:rsid w:val="00411E7A"/>
    <w:rsid w:val="00412441"/>
    <w:rsid w:val="00412CB5"/>
    <w:rsid w:val="004145CD"/>
    <w:rsid w:val="0041642E"/>
    <w:rsid w:val="00417C66"/>
    <w:rsid w:val="00420BD1"/>
    <w:rsid w:val="00420DAA"/>
    <w:rsid w:val="00420E9A"/>
    <w:rsid w:val="00423547"/>
    <w:rsid w:val="0042354F"/>
    <w:rsid w:val="0042474F"/>
    <w:rsid w:val="0042757E"/>
    <w:rsid w:val="00427828"/>
    <w:rsid w:val="0043012F"/>
    <w:rsid w:val="00431D70"/>
    <w:rsid w:val="00432759"/>
    <w:rsid w:val="0043316A"/>
    <w:rsid w:val="004333B4"/>
    <w:rsid w:val="00434271"/>
    <w:rsid w:val="00434798"/>
    <w:rsid w:val="00435544"/>
    <w:rsid w:val="00437045"/>
    <w:rsid w:val="00442159"/>
    <w:rsid w:val="00443314"/>
    <w:rsid w:val="00443716"/>
    <w:rsid w:val="00446C0B"/>
    <w:rsid w:val="00446DE8"/>
    <w:rsid w:val="004500D1"/>
    <w:rsid w:val="004501B5"/>
    <w:rsid w:val="00450413"/>
    <w:rsid w:val="00450B8C"/>
    <w:rsid w:val="00451151"/>
    <w:rsid w:val="00451814"/>
    <w:rsid w:val="00453F66"/>
    <w:rsid w:val="0045723E"/>
    <w:rsid w:val="004606C2"/>
    <w:rsid w:val="004607D4"/>
    <w:rsid w:val="00460C8C"/>
    <w:rsid w:val="00460E2F"/>
    <w:rsid w:val="00463EAE"/>
    <w:rsid w:val="004644ED"/>
    <w:rsid w:val="00465869"/>
    <w:rsid w:val="00465E04"/>
    <w:rsid w:val="00465EC0"/>
    <w:rsid w:val="00466C84"/>
    <w:rsid w:val="00466F72"/>
    <w:rsid w:val="00467D30"/>
    <w:rsid w:val="004702D6"/>
    <w:rsid w:val="00470B1E"/>
    <w:rsid w:val="004734A0"/>
    <w:rsid w:val="0048128F"/>
    <w:rsid w:val="004814E3"/>
    <w:rsid w:val="00481CA5"/>
    <w:rsid w:val="00482EB2"/>
    <w:rsid w:val="004835D1"/>
    <w:rsid w:val="00484C19"/>
    <w:rsid w:val="004924C1"/>
    <w:rsid w:val="004933AA"/>
    <w:rsid w:val="0049438E"/>
    <w:rsid w:val="00495882"/>
    <w:rsid w:val="004A05C9"/>
    <w:rsid w:val="004A1A18"/>
    <w:rsid w:val="004A1D56"/>
    <w:rsid w:val="004A45BF"/>
    <w:rsid w:val="004A4C9D"/>
    <w:rsid w:val="004A5C99"/>
    <w:rsid w:val="004A7D77"/>
    <w:rsid w:val="004B0CAF"/>
    <w:rsid w:val="004B1BA4"/>
    <w:rsid w:val="004B3577"/>
    <w:rsid w:val="004B4594"/>
    <w:rsid w:val="004B5019"/>
    <w:rsid w:val="004B5988"/>
    <w:rsid w:val="004B6744"/>
    <w:rsid w:val="004B7114"/>
    <w:rsid w:val="004B7AF7"/>
    <w:rsid w:val="004C0DF4"/>
    <w:rsid w:val="004C12CA"/>
    <w:rsid w:val="004C1CCF"/>
    <w:rsid w:val="004C2B1E"/>
    <w:rsid w:val="004C2FD7"/>
    <w:rsid w:val="004C3706"/>
    <w:rsid w:val="004C6056"/>
    <w:rsid w:val="004C6115"/>
    <w:rsid w:val="004C61E5"/>
    <w:rsid w:val="004C66B3"/>
    <w:rsid w:val="004C780B"/>
    <w:rsid w:val="004C78AE"/>
    <w:rsid w:val="004D22C8"/>
    <w:rsid w:val="004D4968"/>
    <w:rsid w:val="004E186F"/>
    <w:rsid w:val="004E19FB"/>
    <w:rsid w:val="004E1C53"/>
    <w:rsid w:val="004E2281"/>
    <w:rsid w:val="004E23D2"/>
    <w:rsid w:val="004E2C1C"/>
    <w:rsid w:val="004E3380"/>
    <w:rsid w:val="004E362C"/>
    <w:rsid w:val="004E3F3A"/>
    <w:rsid w:val="004E6D7D"/>
    <w:rsid w:val="004E7C82"/>
    <w:rsid w:val="004F05F7"/>
    <w:rsid w:val="004F1055"/>
    <w:rsid w:val="004F14B7"/>
    <w:rsid w:val="004F1E6B"/>
    <w:rsid w:val="004F2C18"/>
    <w:rsid w:val="004F326D"/>
    <w:rsid w:val="004F44C2"/>
    <w:rsid w:val="004F6391"/>
    <w:rsid w:val="004F6BF5"/>
    <w:rsid w:val="00500804"/>
    <w:rsid w:val="00503EB0"/>
    <w:rsid w:val="00504A76"/>
    <w:rsid w:val="0050544D"/>
    <w:rsid w:val="00506EA7"/>
    <w:rsid w:val="0051071F"/>
    <w:rsid w:val="00510870"/>
    <w:rsid w:val="00510C40"/>
    <w:rsid w:val="00511FE9"/>
    <w:rsid w:val="00512844"/>
    <w:rsid w:val="00513B12"/>
    <w:rsid w:val="005154FD"/>
    <w:rsid w:val="0051567B"/>
    <w:rsid w:val="00517AC1"/>
    <w:rsid w:val="0052197F"/>
    <w:rsid w:val="00522F14"/>
    <w:rsid w:val="005232D7"/>
    <w:rsid w:val="0053108D"/>
    <w:rsid w:val="00533234"/>
    <w:rsid w:val="00533FEF"/>
    <w:rsid w:val="0053592D"/>
    <w:rsid w:val="005369D3"/>
    <w:rsid w:val="005404E0"/>
    <w:rsid w:val="00543B52"/>
    <w:rsid w:val="00544C2C"/>
    <w:rsid w:val="005466F6"/>
    <w:rsid w:val="00547C0A"/>
    <w:rsid w:val="00550B7D"/>
    <w:rsid w:val="00550CE3"/>
    <w:rsid w:val="00552455"/>
    <w:rsid w:val="005530C5"/>
    <w:rsid w:val="00553727"/>
    <w:rsid w:val="00557524"/>
    <w:rsid w:val="005619BA"/>
    <w:rsid w:val="00562C2C"/>
    <w:rsid w:val="005648B7"/>
    <w:rsid w:val="00565773"/>
    <w:rsid w:val="00565DC3"/>
    <w:rsid w:val="005671C9"/>
    <w:rsid w:val="00567D18"/>
    <w:rsid w:val="005701A0"/>
    <w:rsid w:val="005701E2"/>
    <w:rsid w:val="00570427"/>
    <w:rsid w:val="00570C4B"/>
    <w:rsid w:val="005714B6"/>
    <w:rsid w:val="00575698"/>
    <w:rsid w:val="005771DA"/>
    <w:rsid w:val="005778E9"/>
    <w:rsid w:val="00580308"/>
    <w:rsid w:val="00580F5D"/>
    <w:rsid w:val="005816B4"/>
    <w:rsid w:val="00581C32"/>
    <w:rsid w:val="00581DF0"/>
    <w:rsid w:val="00582E8A"/>
    <w:rsid w:val="005849D1"/>
    <w:rsid w:val="00585E0E"/>
    <w:rsid w:val="00587040"/>
    <w:rsid w:val="005878D5"/>
    <w:rsid w:val="00587B80"/>
    <w:rsid w:val="00590B39"/>
    <w:rsid w:val="00590BBB"/>
    <w:rsid w:val="00590C7B"/>
    <w:rsid w:val="00591391"/>
    <w:rsid w:val="005935D0"/>
    <w:rsid w:val="00593EDE"/>
    <w:rsid w:val="00594DAB"/>
    <w:rsid w:val="00595C79"/>
    <w:rsid w:val="00596247"/>
    <w:rsid w:val="0059654D"/>
    <w:rsid w:val="005969BE"/>
    <w:rsid w:val="005A0549"/>
    <w:rsid w:val="005A1CA1"/>
    <w:rsid w:val="005A203C"/>
    <w:rsid w:val="005A38AE"/>
    <w:rsid w:val="005A3EDD"/>
    <w:rsid w:val="005A50FE"/>
    <w:rsid w:val="005A577F"/>
    <w:rsid w:val="005A6DA6"/>
    <w:rsid w:val="005A7327"/>
    <w:rsid w:val="005A7863"/>
    <w:rsid w:val="005A7DDB"/>
    <w:rsid w:val="005B3484"/>
    <w:rsid w:val="005B4AB6"/>
    <w:rsid w:val="005B6D01"/>
    <w:rsid w:val="005B6E78"/>
    <w:rsid w:val="005B79D4"/>
    <w:rsid w:val="005C11DC"/>
    <w:rsid w:val="005C16DA"/>
    <w:rsid w:val="005C2039"/>
    <w:rsid w:val="005C377B"/>
    <w:rsid w:val="005C4C8F"/>
    <w:rsid w:val="005C672B"/>
    <w:rsid w:val="005C6A89"/>
    <w:rsid w:val="005D0DE7"/>
    <w:rsid w:val="005D1321"/>
    <w:rsid w:val="005D19F6"/>
    <w:rsid w:val="005D336E"/>
    <w:rsid w:val="005D3C1D"/>
    <w:rsid w:val="005D3C35"/>
    <w:rsid w:val="005D3DFA"/>
    <w:rsid w:val="005D4237"/>
    <w:rsid w:val="005D42FA"/>
    <w:rsid w:val="005D45BE"/>
    <w:rsid w:val="005D6154"/>
    <w:rsid w:val="005D7705"/>
    <w:rsid w:val="005E42C5"/>
    <w:rsid w:val="005E4461"/>
    <w:rsid w:val="005E51CA"/>
    <w:rsid w:val="005E5A22"/>
    <w:rsid w:val="005E7164"/>
    <w:rsid w:val="005E7B4A"/>
    <w:rsid w:val="005F3EED"/>
    <w:rsid w:val="005F51AE"/>
    <w:rsid w:val="005F52BC"/>
    <w:rsid w:val="005F62D8"/>
    <w:rsid w:val="005F7299"/>
    <w:rsid w:val="00600D82"/>
    <w:rsid w:val="006038AD"/>
    <w:rsid w:val="00604590"/>
    <w:rsid w:val="00604BD9"/>
    <w:rsid w:val="00606803"/>
    <w:rsid w:val="00606819"/>
    <w:rsid w:val="00606945"/>
    <w:rsid w:val="00607ABD"/>
    <w:rsid w:val="00610550"/>
    <w:rsid w:val="00610DED"/>
    <w:rsid w:val="00611BB7"/>
    <w:rsid w:val="006124DF"/>
    <w:rsid w:val="00613784"/>
    <w:rsid w:val="00614690"/>
    <w:rsid w:val="00615907"/>
    <w:rsid w:val="00617A0D"/>
    <w:rsid w:val="00617FCF"/>
    <w:rsid w:val="00620E2E"/>
    <w:rsid w:val="00624ECF"/>
    <w:rsid w:val="006255D2"/>
    <w:rsid w:val="00632168"/>
    <w:rsid w:val="00632368"/>
    <w:rsid w:val="0063419A"/>
    <w:rsid w:val="00635BEF"/>
    <w:rsid w:val="00635E9E"/>
    <w:rsid w:val="00636DC4"/>
    <w:rsid w:val="0063787A"/>
    <w:rsid w:val="006404C1"/>
    <w:rsid w:val="006428D4"/>
    <w:rsid w:val="00643FC3"/>
    <w:rsid w:val="00644D08"/>
    <w:rsid w:val="006477CD"/>
    <w:rsid w:val="00650A34"/>
    <w:rsid w:val="00653049"/>
    <w:rsid w:val="00653EC0"/>
    <w:rsid w:val="00655F42"/>
    <w:rsid w:val="00656AF1"/>
    <w:rsid w:val="00657290"/>
    <w:rsid w:val="00657FD6"/>
    <w:rsid w:val="00660541"/>
    <w:rsid w:val="0066164A"/>
    <w:rsid w:val="00661D2C"/>
    <w:rsid w:val="00662300"/>
    <w:rsid w:val="00663356"/>
    <w:rsid w:val="00663D69"/>
    <w:rsid w:val="00664F9B"/>
    <w:rsid w:val="00665FEC"/>
    <w:rsid w:val="006662CB"/>
    <w:rsid w:val="00667565"/>
    <w:rsid w:val="00670570"/>
    <w:rsid w:val="00671EBE"/>
    <w:rsid w:val="0067426D"/>
    <w:rsid w:val="00674904"/>
    <w:rsid w:val="00675515"/>
    <w:rsid w:val="006772C4"/>
    <w:rsid w:val="00680791"/>
    <w:rsid w:val="00681BD3"/>
    <w:rsid w:val="00682388"/>
    <w:rsid w:val="006839A9"/>
    <w:rsid w:val="00683E84"/>
    <w:rsid w:val="00683EAF"/>
    <w:rsid w:val="006842B8"/>
    <w:rsid w:val="00684499"/>
    <w:rsid w:val="00685430"/>
    <w:rsid w:val="00691016"/>
    <w:rsid w:val="00691E94"/>
    <w:rsid w:val="00694CAE"/>
    <w:rsid w:val="0069569F"/>
    <w:rsid w:val="00697293"/>
    <w:rsid w:val="00697366"/>
    <w:rsid w:val="006A0F5D"/>
    <w:rsid w:val="006A29FD"/>
    <w:rsid w:val="006A51DB"/>
    <w:rsid w:val="006A5BBF"/>
    <w:rsid w:val="006A5C85"/>
    <w:rsid w:val="006A605B"/>
    <w:rsid w:val="006A6A33"/>
    <w:rsid w:val="006A6E80"/>
    <w:rsid w:val="006A719C"/>
    <w:rsid w:val="006B175E"/>
    <w:rsid w:val="006B1B9E"/>
    <w:rsid w:val="006C2826"/>
    <w:rsid w:val="006C29B7"/>
    <w:rsid w:val="006C2E58"/>
    <w:rsid w:val="006C503C"/>
    <w:rsid w:val="006C5129"/>
    <w:rsid w:val="006C59BD"/>
    <w:rsid w:val="006C5B13"/>
    <w:rsid w:val="006C6A00"/>
    <w:rsid w:val="006C7388"/>
    <w:rsid w:val="006C779C"/>
    <w:rsid w:val="006C7E56"/>
    <w:rsid w:val="006D01D9"/>
    <w:rsid w:val="006D1119"/>
    <w:rsid w:val="006D283F"/>
    <w:rsid w:val="006D2B8B"/>
    <w:rsid w:val="006D45BF"/>
    <w:rsid w:val="006D5D09"/>
    <w:rsid w:val="006D6614"/>
    <w:rsid w:val="006E0EA2"/>
    <w:rsid w:val="006E151C"/>
    <w:rsid w:val="006E228E"/>
    <w:rsid w:val="006E3861"/>
    <w:rsid w:val="006E4681"/>
    <w:rsid w:val="006E513B"/>
    <w:rsid w:val="006F0204"/>
    <w:rsid w:val="006F0507"/>
    <w:rsid w:val="006F1AF7"/>
    <w:rsid w:val="006F3A25"/>
    <w:rsid w:val="006F445A"/>
    <w:rsid w:val="006F5D08"/>
    <w:rsid w:val="006F65D8"/>
    <w:rsid w:val="006F7F63"/>
    <w:rsid w:val="00700FBA"/>
    <w:rsid w:val="00701670"/>
    <w:rsid w:val="007024AD"/>
    <w:rsid w:val="00702F4F"/>
    <w:rsid w:val="00703D97"/>
    <w:rsid w:val="00704496"/>
    <w:rsid w:val="00704BBA"/>
    <w:rsid w:val="00704E74"/>
    <w:rsid w:val="0070542B"/>
    <w:rsid w:val="00705514"/>
    <w:rsid w:val="007065D3"/>
    <w:rsid w:val="00707444"/>
    <w:rsid w:val="007075A9"/>
    <w:rsid w:val="007109F9"/>
    <w:rsid w:val="00711DC3"/>
    <w:rsid w:val="00713B90"/>
    <w:rsid w:val="007145C4"/>
    <w:rsid w:val="00714D8D"/>
    <w:rsid w:val="00715ED1"/>
    <w:rsid w:val="007163C6"/>
    <w:rsid w:val="00717195"/>
    <w:rsid w:val="00724A5F"/>
    <w:rsid w:val="00725877"/>
    <w:rsid w:val="00727DC3"/>
    <w:rsid w:val="00730F0D"/>
    <w:rsid w:val="00732CD4"/>
    <w:rsid w:val="00734054"/>
    <w:rsid w:val="00734214"/>
    <w:rsid w:val="00734352"/>
    <w:rsid w:val="00734660"/>
    <w:rsid w:val="0073600F"/>
    <w:rsid w:val="007369F5"/>
    <w:rsid w:val="0073744B"/>
    <w:rsid w:val="00737EC1"/>
    <w:rsid w:val="0074360C"/>
    <w:rsid w:val="00744147"/>
    <w:rsid w:val="007441D1"/>
    <w:rsid w:val="00745678"/>
    <w:rsid w:val="00745C9E"/>
    <w:rsid w:val="00746550"/>
    <w:rsid w:val="0074657A"/>
    <w:rsid w:val="00747BC4"/>
    <w:rsid w:val="00747CF2"/>
    <w:rsid w:val="00747EFA"/>
    <w:rsid w:val="0075004E"/>
    <w:rsid w:val="00750AE9"/>
    <w:rsid w:val="00751230"/>
    <w:rsid w:val="0075186A"/>
    <w:rsid w:val="00751C34"/>
    <w:rsid w:val="0075219F"/>
    <w:rsid w:val="0075472C"/>
    <w:rsid w:val="007608F6"/>
    <w:rsid w:val="0076102E"/>
    <w:rsid w:val="0076192D"/>
    <w:rsid w:val="0076285B"/>
    <w:rsid w:val="00762A37"/>
    <w:rsid w:val="007632FE"/>
    <w:rsid w:val="00763969"/>
    <w:rsid w:val="0076438B"/>
    <w:rsid w:val="00764D2B"/>
    <w:rsid w:val="00767948"/>
    <w:rsid w:val="00770402"/>
    <w:rsid w:val="00771E61"/>
    <w:rsid w:val="007732FF"/>
    <w:rsid w:val="00773D75"/>
    <w:rsid w:val="007742B3"/>
    <w:rsid w:val="00775261"/>
    <w:rsid w:val="007755F9"/>
    <w:rsid w:val="007768F1"/>
    <w:rsid w:val="00776CDB"/>
    <w:rsid w:val="007772D0"/>
    <w:rsid w:val="00780304"/>
    <w:rsid w:val="00780E5D"/>
    <w:rsid w:val="007831C3"/>
    <w:rsid w:val="00783975"/>
    <w:rsid w:val="00785B4A"/>
    <w:rsid w:val="00786065"/>
    <w:rsid w:val="00787387"/>
    <w:rsid w:val="00787839"/>
    <w:rsid w:val="00790768"/>
    <w:rsid w:val="00791231"/>
    <w:rsid w:val="007918C0"/>
    <w:rsid w:val="0079294D"/>
    <w:rsid w:val="00793FCC"/>
    <w:rsid w:val="00795BA5"/>
    <w:rsid w:val="007975BB"/>
    <w:rsid w:val="007A0913"/>
    <w:rsid w:val="007A1B22"/>
    <w:rsid w:val="007A1F2A"/>
    <w:rsid w:val="007A34B4"/>
    <w:rsid w:val="007A3BFC"/>
    <w:rsid w:val="007A3C8A"/>
    <w:rsid w:val="007A3E87"/>
    <w:rsid w:val="007A4760"/>
    <w:rsid w:val="007A488C"/>
    <w:rsid w:val="007A5D89"/>
    <w:rsid w:val="007A5F31"/>
    <w:rsid w:val="007A622B"/>
    <w:rsid w:val="007A6CA8"/>
    <w:rsid w:val="007A7A2A"/>
    <w:rsid w:val="007B080A"/>
    <w:rsid w:val="007B1BC0"/>
    <w:rsid w:val="007B3038"/>
    <w:rsid w:val="007B4D73"/>
    <w:rsid w:val="007C176B"/>
    <w:rsid w:val="007C2CED"/>
    <w:rsid w:val="007C3486"/>
    <w:rsid w:val="007C3590"/>
    <w:rsid w:val="007C577D"/>
    <w:rsid w:val="007C652A"/>
    <w:rsid w:val="007C6BDB"/>
    <w:rsid w:val="007C6D9D"/>
    <w:rsid w:val="007D0BA9"/>
    <w:rsid w:val="007D3344"/>
    <w:rsid w:val="007D41EC"/>
    <w:rsid w:val="007D45F4"/>
    <w:rsid w:val="007D48F2"/>
    <w:rsid w:val="007D5294"/>
    <w:rsid w:val="007D582F"/>
    <w:rsid w:val="007D5D9D"/>
    <w:rsid w:val="007E3EE9"/>
    <w:rsid w:val="007E5962"/>
    <w:rsid w:val="007E653C"/>
    <w:rsid w:val="007E657F"/>
    <w:rsid w:val="007E674C"/>
    <w:rsid w:val="007E768E"/>
    <w:rsid w:val="007F01D5"/>
    <w:rsid w:val="007F02B0"/>
    <w:rsid w:val="007F20CD"/>
    <w:rsid w:val="007F28F4"/>
    <w:rsid w:val="007F2A28"/>
    <w:rsid w:val="007F2B88"/>
    <w:rsid w:val="007F3D2B"/>
    <w:rsid w:val="007F402A"/>
    <w:rsid w:val="007F5DA2"/>
    <w:rsid w:val="007F7423"/>
    <w:rsid w:val="007F785F"/>
    <w:rsid w:val="008015E0"/>
    <w:rsid w:val="008022F5"/>
    <w:rsid w:val="0080283C"/>
    <w:rsid w:val="008030B8"/>
    <w:rsid w:val="00803CE2"/>
    <w:rsid w:val="00805547"/>
    <w:rsid w:val="00805D17"/>
    <w:rsid w:val="00812DD8"/>
    <w:rsid w:val="00813635"/>
    <w:rsid w:val="00814054"/>
    <w:rsid w:val="00814CAB"/>
    <w:rsid w:val="008171A1"/>
    <w:rsid w:val="00817E19"/>
    <w:rsid w:val="00821419"/>
    <w:rsid w:val="00821C41"/>
    <w:rsid w:val="008226D2"/>
    <w:rsid w:val="00822D82"/>
    <w:rsid w:val="0082444B"/>
    <w:rsid w:val="00826E13"/>
    <w:rsid w:val="00830215"/>
    <w:rsid w:val="0083050E"/>
    <w:rsid w:val="00832E72"/>
    <w:rsid w:val="00832F3E"/>
    <w:rsid w:val="0083300A"/>
    <w:rsid w:val="00834F01"/>
    <w:rsid w:val="008375DD"/>
    <w:rsid w:val="00840614"/>
    <w:rsid w:val="00840FE5"/>
    <w:rsid w:val="00842377"/>
    <w:rsid w:val="008443E7"/>
    <w:rsid w:val="00846351"/>
    <w:rsid w:val="00847D28"/>
    <w:rsid w:val="00851E27"/>
    <w:rsid w:val="00852B85"/>
    <w:rsid w:val="0085333F"/>
    <w:rsid w:val="0085414F"/>
    <w:rsid w:val="00855D03"/>
    <w:rsid w:val="00856F47"/>
    <w:rsid w:val="0086105E"/>
    <w:rsid w:val="008614B6"/>
    <w:rsid w:val="00862448"/>
    <w:rsid w:val="00862515"/>
    <w:rsid w:val="008625F7"/>
    <w:rsid w:val="008627FA"/>
    <w:rsid w:val="00862D75"/>
    <w:rsid w:val="00863B24"/>
    <w:rsid w:val="00863E8B"/>
    <w:rsid w:val="008647FF"/>
    <w:rsid w:val="0086527B"/>
    <w:rsid w:val="008654BC"/>
    <w:rsid w:val="00865B8B"/>
    <w:rsid w:val="00865F7D"/>
    <w:rsid w:val="00866E73"/>
    <w:rsid w:val="00867EF4"/>
    <w:rsid w:val="008706EC"/>
    <w:rsid w:val="00871F2C"/>
    <w:rsid w:val="008726E5"/>
    <w:rsid w:val="00872ACB"/>
    <w:rsid w:val="008750D3"/>
    <w:rsid w:val="008766EC"/>
    <w:rsid w:val="00876DA1"/>
    <w:rsid w:val="008773F4"/>
    <w:rsid w:val="008778D6"/>
    <w:rsid w:val="008806F4"/>
    <w:rsid w:val="00881376"/>
    <w:rsid w:val="008828E3"/>
    <w:rsid w:val="00883BED"/>
    <w:rsid w:val="00884F2F"/>
    <w:rsid w:val="0088677C"/>
    <w:rsid w:val="00891906"/>
    <w:rsid w:val="00891DE8"/>
    <w:rsid w:val="008941C8"/>
    <w:rsid w:val="008944CA"/>
    <w:rsid w:val="008945E4"/>
    <w:rsid w:val="00895E80"/>
    <w:rsid w:val="008A1511"/>
    <w:rsid w:val="008A2572"/>
    <w:rsid w:val="008A2EC8"/>
    <w:rsid w:val="008A4186"/>
    <w:rsid w:val="008A5812"/>
    <w:rsid w:val="008A7CE8"/>
    <w:rsid w:val="008B0743"/>
    <w:rsid w:val="008B2022"/>
    <w:rsid w:val="008B297E"/>
    <w:rsid w:val="008B3173"/>
    <w:rsid w:val="008B3350"/>
    <w:rsid w:val="008B46F2"/>
    <w:rsid w:val="008B491E"/>
    <w:rsid w:val="008B6446"/>
    <w:rsid w:val="008B66DD"/>
    <w:rsid w:val="008C217C"/>
    <w:rsid w:val="008C3F40"/>
    <w:rsid w:val="008C40A5"/>
    <w:rsid w:val="008C437F"/>
    <w:rsid w:val="008C5462"/>
    <w:rsid w:val="008C76E6"/>
    <w:rsid w:val="008D0068"/>
    <w:rsid w:val="008D0928"/>
    <w:rsid w:val="008D0B55"/>
    <w:rsid w:val="008D2746"/>
    <w:rsid w:val="008D459C"/>
    <w:rsid w:val="008D464C"/>
    <w:rsid w:val="008D4ACD"/>
    <w:rsid w:val="008D50D7"/>
    <w:rsid w:val="008D65FF"/>
    <w:rsid w:val="008D6EEA"/>
    <w:rsid w:val="008D7E57"/>
    <w:rsid w:val="008E0587"/>
    <w:rsid w:val="008E1469"/>
    <w:rsid w:val="008E1669"/>
    <w:rsid w:val="008E2239"/>
    <w:rsid w:val="008E5C99"/>
    <w:rsid w:val="008E6046"/>
    <w:rsid w:val="008F1AFD"/>
    <w:rsid w:val="008F1B22"/>
    <w:rsid w:val="008F6682"/>
    <w:rsid w:val="008F73AB"/>
    <w:rsid w:val="008F7868"/>
    <w:rsid w:val="009001F4"/>
    <w:rsid w:val="0090111E"/>
    <w:rsid w:val="0090289F"/>
    <w:rsid w:val="00902CD7"/>
    <w:rsid w:val="00902E72"/>
    <w:rsid w:val="00903DC4"/>
    <w:rsid w:val="00904528"/>
    <w:rsid w:val="009056D9"/>
    <w:rsid w:val="0090597C"/>
    <w:rsid w:val="00905E5F"/>
    <w:rsid w:val="00905EAB"/>
    <w:rsid w:val="0090756C"/>
    <w:rsid w:val="00907579"/>
    <w:rsid w:val="00907949"/>
    <w:rsid w:val="00910D2A"/>
    <w:rsid w:val="009110B2"/>
    <w:rsid w:val="00913572"/>
    <w:rsid w:val="00914025"/>
    <w:rsid w:val="00915536"/>
    <w:rsid w:val="009158F3"/>
    <w:rsid w:val="00915B43"/>
    <w:rsid w:val="009165CA"/>
    <w:rsid w:val="009169BF"/>
    <w:rsid w:val="00916FBE"/>
    <w:rsid w:val="00917846"/>
    <w:rsid w:val="00917C0F"/>
    <w:rsid w:val="00920EFF"/>
    <w:rsid w:val="00920F7A"/>
    <w:rsid w:val="0092124D"/>
    <w:rsid w:val="00922312"/>
    <w:rsid w:val="00922588"/>
    <w:rsid w:val="0092286A"/>
    <w:rsid w:val="00923152"/>
    <w:rsid w:val="009309C7"/>
    <w:rsid w:val="00931683"/>
    <w:rsid w:val="0093180E"/>
    <w:rsid w:val="00931F50"/>
    <w:rsid w:val="009353E4"/>
    <w:rsid w:val="00936EC0"/>
    <w:rsid w:val="0094032B"/>
    <w:rsid w:val="009404B2"/>
    <w:rsid w:val="009410B9"/>
    <w:rsid w:val="00941E3B"/>
    <w:rsid w:val="009439F2"/>
    <w:rsid w:val="00944A48"/>
    <w:rsid w:val="009461DA"/>
    <w:rsid w:val="00946272"/>
    <w:rsid w:val="009466C9"/>
    <w:rsid w:val="00946A00"/>
    <w:rsid w:val="0095022F"/>
    <w:rsid w:val="00950C46"/>
    <w:rsid w:val="009520B3"/>
    <w:rsid w:val="00954391"/>
    <w:rsid w:val="009545B6"/>
    <w:rsid w:val="009568E7"/>
    <w:rsid w:val="009575A0"/>
    <w:rsid w:val="009616E4"/>
    <w:rsid w:val="009618D2"/>
    <w:rsid w:val="0096341B"/>
    <w:rsid w:val="00963FDD"/>
    <w:rsid w:val="009651C7"/>
    <w:rsid w:val="0096543F"/>
    <w:rsid w:val="00965479"/>
    <w:rsid w:val="00965D87"/>
    <w:rsid w:val="009662AD"/>
    <w:rsid w:val="0096677A"/>
    <w:rsid w:val="00967F8A"/>
    <w:rsid w:val="009734E8"/>
    <w:rsid w:val="00973D28"/>
    <w:rsid w:val="00974828"/>
    <w:rsid w:val="00975DA9"/>
    <w:rsid w:val="00975E9D"/>
    <w:rsid w:val="00977ADF"/>
    <w:rsid w:val="00977DBA"/>
    <w:rsid w:val="00980908"/>
    <w:rsid w:val="00980AD4"/>
    <w:rsid w:val="00980C33"/>
    <w:rsid w:val="0098207F"/>
    <w:rsid w:val="009832B4"/>
    <w:rsid w:val="00990C1E"/>
    <w:rsid w:val="0099113E"/>
    <w:rsid w:val="009932BA"/>
    <w:rsid w:val="0099718F"/>
    <w:rsid w:val="00997BC1"/>
    <w:rsid w:val="00997D84"/>
    <w:rsid w:val="00997EA4"/>
    <w:rsid w:val="009A1815"/>
    <w:rsid w:val="009A3B7A"/>
    <w:rsid w:val="009A4830"/>
    <w:rsid w:val="009A5503"/>
    <w:rsid w:val="009A57F3"/>
    <w:rsid w:val="009A5D40"/>
    <w:rsid w:val="009A6462"/>
    <w:rsid w:val="009A6AA4"/>
    <w:rsid w:val="009A6FE9"/>
    <w:rsid w:val="009A71D8"/>
    <w:rsid w:val="009A73C6"/>
    <w:rsid w:val="009A7A49"/>
    <w:rsid w:val="009B0221"/>
    <w:rsid w:val="009B2080"/>
    <w:rsid w:val="009B26C3"/>
    <w:rsid w:val="009B3674"/>
    <w:rsid w:val="009B371A"/>
    <w:rsid w:val="009B49BA"/>
    <w:rsid w:val="009B5252"/>
    <w:rsid w:val="009B5B98"/>
    <w:rsid w:val="009B6E05"/>
    <w:rsid w:val="009B753D"/>
    <w:rsid w:val="009B7B97"/>
    <w:rsid w:val="009B7BD9"/>
    <w:rsid w:val="009B7D41"/>
    <w:rsid w:val="009C1152"/>
    <w:rsid w:val="009C1E5F"/>
    <w:rsid w:val="009C344E"/>
    <w:rsid w:val="009C4305"/>
    <w:rsid w:val="009C4B23"/>
    <w:rsid w:val="009C5842"/>
    <w:rsid w:val="009C5AEF"/>
    <w:rsid w:val="009C6169"/>
    <w:rsid w:val="009C69F3"/>
    <w:rsid w:val="009C7802"/>
    <w:rsid w:val="009D26F2"/>
    <w:rsid w:val="009D396F"/>
    <w:rsid w:val="009D455B"/>
    <w:rsid w:val="009D4CCF"/>
    <w:rsid w:val="009D6386"/>
    <w:rsid w:val="009D7867"/>
    <w:rsid w:val="009E0AD7"/>
    <w:rsid w:val="009E1147"/>
    <w:rsid w:val="009E27E1"/>
    <w:rsid w:val="009E37DD"/>
    <w:rsid w:val="009E433A"/>
    <w:rsid w:val="009E4765"/>
    <w:rsid w:val="009E55D0"/>
    <w:rsid w:val="009E64A8"/>
    <w:rsid w:val="009E6C0F"/>
    <w:rsid w:val="009F09C9"/>
    <w:rsid w:val="009F16D0"/>
    <w:rsid w:val="009F25A6"/>
    <w:rsid w:val="009F4689"/>
    <w:rsid w:val="009F5885"/>
    <w:rsid w:val="009F7D03"/>
    <w:rsid w:val="009F7F21"/>
    <w:rsid w:val="00A0157D"/>
    <w:rsid w:val="00A01989"/>
    <w:rsid w:val="00A0228E"/>
    <w:rsid w:val="00A029EE"/>
    <w:rsid w:val="00A02B8A"/>
    <w:rsid w:val="00A0396A"/>
    <w:rsid w:val="00A064E4"/>
    <w:rsid w:val="00A06F1D"/>
    <w:rsid w:val="00A075C2"/>
    <w:rsid w:val="00A07DA3"/>
    <w:rsid w:val="00A10921"/>
    <w:rsid w:val="00A1206A"/>
    <w:rsid w:val="00A1367C"/>
    <w:rsid w:val="00A148ED"/>
    <w:rsid w:val="00A17100"/>
    <w:rsid w:val="00A20E98"/>
    <w:rsid w:val="00A2280B"/>
    <w:rsid w:val="00A23275"/>
    <w:rsid w:val="00A23297"/>
    <w:rsid w:val="00A23538"/>
    <w:rsid w:val="00A23ED7"/>
    <w:rsid w:val="00A30334"/>
    <w:rsid w:val="00A31C46"/>
    <w:rsid w:val="00A32528"/>
    <w:rsid w:val="00A326DF"/>
    <w:rsid w:val="00A33E1D"/>
    <w:rsid w:val="00A34D8D"/>
    <w:rsid w:val="00A34FB1"/>
    <w:rsid w:val="00A35A1F"/>
    <w:rsid w:val="00A363BB"/>
    <w:rsid w:val="00A36712"/>
    <w:rsid w:val="00A3681E"/>
    <w:rsid w:val="00A415DA"/>
    <w:rsid w:val="00A41954"/>
    <w:rsid w:val="00A426E0"/>
    <w:rsid w:val="00A45D72"/>
    <w:rsid w:val="00A47F81"/>
    <w:rsid w:val="00A50C82"/>
    <w:rsid w:val="00A512CC"/>
    <w:rsid w:val="00A524ED"/>
    <w:rsid w:val="00A525B8"/>
    <w:rsid w:val="00A52853"/>
    <w:rsid w:val="00A52B8D"/>
    <w:rsid w:val="00A53CEE"/>
    <w:rsid w:val="00A55E93"/>
    <w:rsid w:val="00A631E1"/>
    <w:rsid w:val="00A644A8"/>
    <w:rsid w:val="00A64CF5"/>
    <w:rsid w:val="00A66335"/>
    <w:rsid w:val="00A6672F"/>
    <w:rsid w:val="00A71E27"/>
    <w:rsid w:val="00A72C6B"/>
    <w:rsid w:val="00A747B3"/>
    <w:rsid w:val="00A77059"/>
    <w:rsid w:val="00A77358"/>
    <w:rsid w:val="00A80AF6"/>
    <w:rsid w:val="00A8102D"/>
    <w:rsid w:val="00A81A26"/>
    <w:rsid w:val="00A843C9"/>
    <w:rsid w:val="00A84C1F"/>
    <w:rsid w:val="00A84F42"/>
    <w:rsid w:val="00A85854"/>
    <w:rsid w:val="00A865EB"/>
    <w:rsid w:val="00A8720B"/>
    <w:rsid w:val="00A8789F"/>
    <w:rsid w:val="00A900D9"/>
    <w:rsid w:val="00A9039B"/>
    <w:rsid w:val="00A926E3"/>
    <w:rsid w:val="00A93E57"/>
    <w:rsid w:val="00A9496F"/>
    <w:rsid w:val="00A94E79"/>
    <w:rsid w:val="00A95593"/>
    <w:rsid w:val="00A95868"/>
    <w:rsid w:val="00A97C2C"/>
    <w:rsid w:val="00A97D56"/>
    <w:rsid w:val="00AA0A75"/>
    <w:rsid w:val="00AA2690"/>
    <w:rsid w:val="00AA2784"/>
    <w:rsid w:val="00AA38EB"/>
    <w:rsid w:val="00AA4F47"/>
    <w:rsid w:val="00AA5885"/>
    <w:rsid w:val="00AA5F62"/>
    <w:rsid w:val="00AA63E4"/>
    <w:rsid w:val="00AA753C"/>
    <w:rsid w:val="00AB0F2F"/>
    <w:rsid w:val="00AB278F"/>
    <w:rsid w:val="00AB4B92"/>
    <w:rsid w:val="00AB6B79"/>
    <w:rsid w:val="00AC057D"/>
    <w:rsid w:val="00AC0CDE"/>
    <w:rsid w:val="00AC21A1"/>
    <w:rsid w:val="00AC29FA"/>
    <w:rsid w:val="00AC2EC2"/>
    <w:rsid w:val="00AC4868"/>
    <w:rsid w:val="00AC489B"/>
    <w:rsid w:val="00AC4F38"/>
    <w:rsid w:val="00AC5AE2"/>
    <w:rsid w:val="00AC7201"/>
    <w:rsid w:val="00AD030E"/>
    <w:rsid w:val="00AD40BF"/>
    <w:rsid w:val="00AD42FE"/>
    <w:rsid w:val="00AD44AD"/>
    <w:rsid w:val="00AD5F85"/>
    <w:rsid w:val="00AE0DBB"/>
    <w:rsid w:val="00AE1572"/>
    <w:rsid w:val="00AE2CA5"/>
    <w:rsid w:val="00AE4208"/>
    <w:rsid w:val="00AE4C26"/>
    <w:rsid w:val="00AE52D2"/>
    <w:rsid w:val="00AE5A69"/>
    <w:rsid w:val="00AE5BD4"/>
    <w:rsid w:val="00AE7D51"/>
    <w:rsid w:val="00AF037A"/>
    <w:rsid w:val="00AF1BFC"/>
    <w:rsid w:val="00AF1C09"/>
    <w:rsid w:val="00AF29AA"/>
    <w:rsid w:val="00AF32C5"/>
    <w:rsid w:val="00AF5D98"/>
    <w:rsid w:val="00AF689E"/>
    <w:rsid w:val="00AF6D38"/>
    <w:rsid w:val="00B00863"/>
    <w:rsid w:val="00B008F8"/>
    <w:rsid w:val="00B00E72"/>
    <w:rsid w:val="00B011ED"/>
    <w:rsid w:val="00B03480"/>
    <w:rsid w:val="00B04138"/>
    <w:rsid w:val="00B04D29"/>
    <w:rsid w:val="00B051AF"/>
    <w:rsid w:val="00B05A95"/>
    <w:rsid w:val="00B06C00"/>
    <w:rsid w:val="00B07687"/>
    <w:rsid w:val="00B10010"/>
    <w:rsid w:val="00B111ED"/>
    <w:rsid w:val="00B12DE9"/>
    <w:rsid w:val="00B146B3"/>
    <w:rsid w:val="00B15543"/>
    <w:rsid w:val="00B16B1B"/>
    <w:rsid w:val="00B2009A"/>
    <w:rsid w:val="00B20480"/>
    <w:rsid w:val="00B2091A"/>
    <w:rsid w:val="00B21252"/>
    <w:rsid w:val="00B21A1D"/>
    <w:rsid w:val="00B21E1C"/>
    <w:rsid w:val="00B22319"/>
    <w:rsid w:val="00B227E0"/>
    <w:rsid w:val="00B231DC"/>
    <w:rsid w:val="00B23776"/>
    <w:rsid w:val="00B240B0"/>
    <w:rsid w:val="00B2589D"/>
    <w:rsid w:val="00B25C62"/>
    <w:rsid w:val="00B277AA"/>
    <w:rsid w:val="00B3057D"/>
    <w:rsid w:val="00B31105"/>
    <w:rsid w:val="00B3119A"/>
    <w:rsid w:val="00B31334"/>
    <w:rsid w:val="00B319BF"/>
    <w:rsid w:val="00B31DA8"/>
    <w:rsid w:val="00B32600"/>
    <w:rsid w:val="00B33856"/>
    <w:rsid w:val="00B33E31"/>
    <w:rsid w:val="00B363D2"/>
    <w:rsid w:val="00B36F32"/>
    <w:rsid w:val="00B36F85"/>
    <w:rsid w:val="00B37DD4"/>
    <w:rsid w:val="00B42A6C"/>
    <w:rsid w:val="00B43076"/>
    <w:rsid w:val="00B43542"/>
    <w:rsid w:val="00B45A2F"/>
    <w:rsid w:val="00B47660"/>
    <w:rsid w:val="00B5027D"/>
    <w:rsid w:val="00B50E98"/>
    <w:rsid w:val="00B50F44"/>
    <w:rsid w:val="00B5191D"/>
    <w:rsid w:val="00B51C1D"/>
    <w:rsid w:val="00B528CC"/>
    <w:rsid w:val="00B540B8"/>
    <w:rsid w:val="00B5422F"/>
    <w:rsid w:val="00B60987"/>
    <w:rsid w:val="00B60E21"/>
    <w:rsid w:val="00B6170F"/>
    <w:rsid w:val="00B64096"/>
    <w:rsid w:val="00B64FBA"/>
    <w:rsid w:val="00B657E3"/>
    <w:rsid w:val="00B70C70"/>
    <w:rsid w:val="00B71873"/>
    <w:rsid w:val="00B71EEA"/>
    <w:rsid w:val="00B720FC"/>
    <w:rsid w:val="00B72D98"/>
    <w:rsid w:val="00B7651F"/>
    <w:rsid w:val="00B76BFE"/>
    <w:rsid w:val="00B812DD"/>
    <w:rsid w:val="00B81D52"/>
    <w:rsid w:val="00B8203C"/>
    <w:rsid w:val="00B82F99"/>
    <w:rsid w:val="00B83AA5"/>
    <w:rsid w:val="00B863AC"/>
    <w:rsid w:val="00B879EB"/>
    <w:rsid w:val="00B902E7"/>
    <w:rsid w:val="00B9030B"/>
    <w:rsid w:val="00B9065C"/>
    <w:rsid w:val="00B93DF1"/>
    <w:rsid w:val="00B93FE0"/>
    <w:rsid w:val="00B94952"/>
    <w:rsid w:val="00B96F26"/>
    <w:rsid w:val="00BA00A1"/>
    <w:rsid w:val="00BA088F"/>
    <w:rsid w:val="00BA0C52"/>
    <w:rsid w:val="00BA107C"/>
    <w:rsid w:val="00BA2309"/>
    <w:rsid w:val="00BA33E3"/>
    <w:rsid w:val="00BA3D4D"/>
    <w:rsid w:val="00BA4166"/>
    <w:rsid w:val="00BA5DFC"/>
    <w:rsid w:val="00BA62E0"/>
    <w:rsid w:val="00BA6B14"/>
    <w:rsid w:val="00BB0317"/>
    <w:rsid w:val="00BB085B"/>
    <w:rsid w:val="00BB0D7E"/>
    <w:rsid w:val="00BB0F16"/>
    <w:rsid w:val="00BB1C6D"/>
    <w:rsid w:val="00BB2017"/>
    <w:rsid w:val="00BB2E74"/>
    <w:rsid w:val="00BB42FE"/>
    <w:rsid w:val="00BB4977"/>
    <w:rsid w:val="00BB7AFA"/>
    <w:rsid w:val="00BC2CD1"/>
    <w:rsid w:val="00BC3890"/>
    <w:rsid w:val="00BC530E"/>
    <w:rsid w:val="00BC5F97"/>
    <w:rsid w:val="00BC6141"/>
    <w:rsid w:val="00BC639A"/>
    <w:rsid w:val="00BC659F"/>
    <w:rsid w:val="00BC7703"/>
    <w:rsid w:val="00BC7E1E"/>
    <w:rsid w:val="00BD18BE"/>
    <w:rsid w:val="00BD25DB"/>
    <w:rsid w:val="00BD53B6"/>
    <w:rsid w:val="00BD5E3A"/>
    <w:rsid w:val="00BE1493"/>
    <w:rsid w:val="00BE2603"/>
    <w:rsid w:val="00BE27B9"/>
    <w:rsid w:val="00BE2CDC"/>
    <w:rsid w:val="00BE432F"/>
    <w:rsid w:val="00BE438D"/>
    <w:rsid w:val="00BE4573"/>
    <w:rsid w:val="00BE55D0"/>
    <w:rsid w:val="00BF04B0"/>
    <w:rsid w:val="00BF0F3C"/>
    <w:rsid w:val="00BF399B"/>
    <w:rsid w:val="00BF4DBC"/>
    <w:rsid w:val="00BF55DF"/>
    <w:rsid w:val="00BF577E"/>
    <w:rsid w:val="00BF65E4"/>
    <w:rsid w:val="00BF6E25"/>
    <w:rsid w:val="00BF7257"/>
    <w:rsid w:val="00BF72AD"/>
    <w:rsid w:val="00BF7AA4"/>
    <w:rsid w:val="00C00D9F"/>
    <w:rsid w:val="00C01505"/>
    <w:rsid w:val="00C028A4"/>
    <w:rsid w:val="00C03144"/>
    <w:rsid w:val="00C04D0D"/>
    <w:rsid w:val="00C05A45"/>
    <w:rsid w:val="00C0683A"/>
    <w:rsid w:val="00C0787C"/>
    <w:rsid w:val="00C11F16"/>
    <w:rsid w:val="00C12242"/>
    <w:rsid w:val="00C13BD8"/>
    <w:rsid w:val="00C144C0"/>
    <w:rsid w:val="00C144D8"/>
    <w:rsid w:val="00C15E4C"/>
    <w:rsid w:val="00C16640"/>
    <w:rsid w:val="00C167F5"/>
    <w:rsid w:val="00C174EA"/>
    <w:rsid w:val="00C1762D"/>
    <w:rsid w:val="00C216EA"/>
    <w:rsid w:val="00C21CF8"/>
    <w:rsid w:val="00C21E94"/>
    <w:rsid w:val="00C2212D"/>
    <w:rsid w:val="00C2271F"/>
    <w:rsid w:val="00C22B92"/>
    <w:rsid w:val="00C22DF4"/>
    <w:rsid w:val="00C237FC"/>
    <w:rsid w:val="00C24BF9"/>
    <w:rsid w:val="00C24F03"/>
    <w:rsid w:val="00C2610E"/>
    <w:rsid w:val="00C3173A"/>
    <w:rsid w:val="00C338ED"/>
    <w:rsid w:val="00C33F19"/>
    <w:rsid w:val="00C36BB3"/>
    <w:rsid w:val="00C37C28"/>
    <w:rsid w:val="00C40504"/>
    <w:rsid w:val="00C411B6"/>
    <w:rsid w:val="00C423D9"/>
    <w:rsid w:val="00C42877"/>
    <w:rsid w:val="00C43579"/>
    <w:rsid w:val="00C44F96"/>
    <w:rsid w:val="00C45551"/>
    <w:rsid w:val="00C46E75"/>
    <w:rsid w:val="00C470B0"/>
    <w:rsid w:val="00C47A2D"/>
    <w:rsid w:val="00C47F18"/>
    <w:rsid w:val="00C50EE6"/>
    <w:rsid w:val="00C514F2"/>
    <w:rsid w:val="00C51B4E"/>
    <w:rsid w:val="00C51D87"/>
    <w:rsid w:val="00C51E67"/>
    <w:rsid w:val="00C54214"/>
    <w:rsid w:val="00C54DAA"/>
    <w:rsid w:val="00C55AF0"/>
    <w:rsid w:val="00C55DEA"/>
    <w:rsid w:val="00C56639"/>
    <w:rsid w:val="00C60AFA"/>
    <w:rsid w:val="00C60C36"/>
    <w:rsid w:val="00C61078"/>
    <w:rsid w:val="00C6205B"/>
    <w:rsid w:val="00C621FF"/>
    <w:rsid w:val="00C624EF"/>
    <w:rsid w:val="00C6448C"/>
    <w:rsid w:val="00C64EA1"/>
    <w:rsid w:val="00C66259"/>
    <w:rsid w:val="00C669F7"/>
    <w:rsid w:val="00C67247"/>
    <w:rsid w:val="00C67F71"/>
    <w:rsid w:val="00C71239"/>
    <w:rsid w:val="00C71A5E"/>
    <w:rsid w:val="00C73902"/>
    <w:rsid w:val="00C74176"/>
    <w:rsid w:val="00C7728C"/>
    <w:rsid w:val="00C77A32"/>
    <w:rsid w:val="00C81C84"/>
    <w:rsid w:val="00C82408"/>
    <w:rsid w:val="00C8306D"/>
    <w:rsid w:val="00C84919"/>
    <w:rsid w:val="00C8499A"/>
    <w:rsid w:val="00C86850"/>
    <w:rsid w:val="00C86C6A"/>
    <w:rsid w:val="00C87795"/>
    <w:rsid w:val="00C87B49"/>
    <w:rsid w:val="00C87E29"/>
    <w:rsid w:val="00C90D54"/>
    <w:rsid w:val="00C91075"/>
    <w:rsid w:val="00C9364C"/>
    <w:rsid w:val="00C93E81"/>
    <w:rsid w:val="00C94201"/>
    <w:rsid w:val="00C942EF"/>
    <w:rsid w:val="00C94BEF"/>
    <w:rsid w:val="00C96416"/>
    <w:rsid w:val="00C969A9"/>
    <w:rsid w:val="00C96F32"/>
    <w:rsid w:val="00CA091B"/>
    <w:rsid w:val="00CA14CC"/>
    <w:rsid w:val="00CA16DA"/>
    <w:rsid w:val="00CA23FA"/>
    <w:rsid w:val="00CA4143"/>
    <w:rsid w:val="00CA5B87"/>
    <w:rsid w:val="00CA60E5"/>
    <w:rsid w:val="00CA6174"/>
    <w:rsid w:val="00CA6B57"/>
    <w:rsid w:val="00CA721E"/>
    <w:rsid w:val="00CA7F39"/>
    <w:rsid w:val="00CB22E2"/>
    <w:rsid w:val="00CB41B9"/>
    <w:rsid w:val="00CB5C1D"/>
    <w:rsid w:val="00CB642B"/>
    <w:rsid w:val="00CC096F"/>
    <w:rsid w:val="00CC11C4"/>
    <w:rsid w:val="00CC11E3"/>
    <w:rsid w:val="00CC3464"/>
    <w:rsid w:val="00CC3C7B"/>
    <w:rsid w:val="00CC3DFC"/>
    <w:rsid w:val="00CC5087"/>
    <w:rsid w:val="00CC56ED"/>
    <w:rsid w:val="00CC623F"/>
    <w:rsid w:val="00CC71C9"/>
    <w:rsid w:val="00CC79E8"/>
    <w:rsid w:val="00CC7C0F"/>
    <w:rsid w:val="00CD0235"/>
    <w:rsid w:val="00CD115E"/>
    <w:rsid w:val="00CD16A4"/>
    <w:rsid w:val="00CD1EC1"/>
    <w:rsid w:val="00CD3842"/>
    <w:rsid w:val="00CD401D"/>
    <w:rsid w:val="00CD64A6"/>
    <w:rsid w:val="00CD6CAF"/>
    <w:rsid w:val="00CE045B"/>
    <w:rsid w:val="00CE1E5A"/>
    <w:rsid w:val="00CE31E8"/>
    <w:rsid w:val="00CE524A"/>
    <w:rsid w:val="00CE555C"/>
    <w:rsid w:val="00CE610C"/>
    <w:rsid w:val="00CF0907"/>
    <w:rsid w:val="00CF0B81"/>
    <w:rsid w:val="00CF33BE"/>
    <w:rsid w:val="00CF38CB"/>
    <w:rsid w:val="00CF40D4"/>
    <w:rsid w:val="00CF4365"/>
    <w:rsid w:val="00CF4711"/>
    <w:rsid w:val="00CF4FE4"/>
    <w:rsid w:val="00CF6B69"/>
    <w:rsid w:val="00D015B5"/>
    <w:rsid w:val="00D01605"/>
    <w:rsid w:val="00D056DA"/>
    <w:rsid w:val="00D0612F"/>
    <w:rsid w:val="00D07E74"/>
    <w:rsid w:val="00D11089"/>
    <w:rsid w:val="00D13349"/>
    <w:rsid w:val="00D1471B"/>
    <w:rsid w:val="00D171C8"/>
    <w:rsid w:val="00D224BD"/>
    <w:rsid w:val="00D23172"/>
    <w:rsid w:val="00D24B24"/>
    <w:rsid w:val="00D2516E"/>
    <w:rsid w:val="00D25C59"/>
    <w:rsid w:val="00D26CCD"/>
    <w:rsid w:val="00D27C27"/>
    <w:rsid w:val="00D31068"/>
    <w:rsid w:val="00D31817"/>
    <w:rsid w:val="00D33067"/>
    <w:rsid w:val="00D33C3B"/>
    <w:rsid w:val="00D3414F"/>
    <w:rsid w:val="00D37558"/>
    <w:rsid w:val="00D40112"/>
    <w:rsid w:val="00D4019D"/>
    <w:rsid w:val="00D4126B"/>
    <w:rsid w:val="00D41FFF"/>
    <w:rsid w:val="00D42B09"/>
    <w:rsid w:val="00D42F64"/>
    <w:rsid w:val="00D455F4"/>
    <w:rsid w:val="00D45D89"/>
    <w:rsid w:val="00D46469"/>
    <w:rsid w:val="00D46B36"/>
    <w:rsid w:val="00D46DE7"/>
    <w:rsid w:val="00D4723F"/>
    <w:rsid w:val="00D50359"/>
    <w:rsid w:val="00D5056A"/>
    <w:rsid w:val="00D512C7"/>
    <w:rsid w:val="00D51C5B"/>
    <w:rsid w:val="00D51DA3"/>
    <w:rsid w:val="00D53C70"/>
    <w:rsid w:val="00D54344"/>
    <w:rsid w:val="00D54CDF"/>
    <w:rsid w:val="00D54DAC"/>
    <w:rsid w:val="00D554C8"/>
    <w:rsid w:val="00D5599B"/>
    <w:rsid w:val="00D569CB"/>
    <w:rsid w:val="00D56BD5"/>
    <w:rsid w:val="00D617C3"/>
    <w:rsid w:val="00D64175"/>
    <w:rsid w:val="00D65183"/>
    <w:rsid w:val="00D66101"/>
    <w:rsid w:val="00D6661D"/>
    <w:rsid w:val="00D70380"/>
    <w:rsid w:val="00D71D17"/>
    <w:rsid w:val="00D72995"/>
    <w:rsid w:val="00D72F51"/>
    <w:rsid w:val="00D73330"/>
    <w:rsid w:val="00D7641E"/>
    <w:rsid w:val="00D7717E"/>
    <w:rsid w:val="00D775BE"/>
    <w:rsid w:val="00D777E4"/>
    <w:rsid w:val="00D80337"/>
    <w:rsid w:val="00D80AFA"/>
    <w:rsid w:val="00D8240A"/>
    <w:rsid w:val="00D833EA"/>
    <w:rsid w:val="00D84329"/>
    <w:rsid w:val="00D90876"/>
    <w:rsid w:val="00D92A41"/>
    <w:rsid w:val="00D92ABB"/>
    <w:rsid w:val="00D9365A"/>
    <w:rsid w:val="00D94B4B"/>
    <w:rsid w:val="00D95743"/>
    <w:rsid w:val="00D95C6A"/>
    <w:rsid w:val="00D95FDF"/>
    <w:rsid w:val="00DA0643"/>
    <w:rsid w:val="00DA2275"/>
    <w:rsid w:val="00DA2A79"/>
    <w:rsid w:val="00DA3AFA"/>
    <w:rsid w:val="00DA4155"/>
    <w:rsid w:val="00DA6238"/>
    <w:rsid w:val="00DA6B4E"/>
    <w:rsid w:val="00DA6B9C"/>
    <w:rsid w:val="00DA72DF"/>
    <w:rsid w:val="00DA73C0"/>
    <w:rsid w:val="00DB1B0D"/>
    <w:rsid w:val="00DB210E"/>
    <w:rsid w:val="00DB231D"/>
    <w:rsid w:val="00DB2374"/>
    <w:rsid w:val="00DB3CDB"/>
    <w:rsid w:val="00DB5AD8"/>
    <w:rsid w:val="00DB7A03"/>
    <w:rsid w:val="00DC0E9F"/>
    <w:rsid w:val="00DC1AFF"/>
    <w:rsid w:val="00DC1ECD"/>
    <w:rsid w:val="00DC2EC5"/>
    <w:rsid w:val="00DC393C"/>
    <w:rsid w:val="00DC5402"/>
    <w:rsid w:val="00DC65D9"/>
    <w:rsid w:val="00DD0B4B"/>
    <w:rsid w:val="00DD120D"/>
    <w:rsid w:val="00DD3186"/>
    <w:rsid w:val="00DD3E58"/>
    <w:rsid w:val="00DD40BD"/>
    <w:rsid w:val="00DD41CE"/>
    <w:rsid w:val="00DD4625"/>
    <w:rsid w:val="00DD52D5"/>
    <w:rsid w:val="00DD536E"/>
    <w:rsid w:val="00DD7520"/>
    <w:rsid w:val="00DD7A64"/>
    <w:rsid w:val="00DD7B32"/>
    <w:rsid w:val="00DE07F4"/>
    <w:rsid w:val="00DE0D71"/>
    <w:rsid w:val="00DE141C"/>
    <w:rsid w:val="00DE29B9"/>
    <w:rsid w:val="00DE3B78"/>
    <w:rsid w:val="00DE3BF6"/>
    <w:rsid w:val="00DE51B6"/>
    <w:rsid w:val="00DE5CBF"/>
    <w:rsid w:val="00DE657D"/>
    <w:rsid w:val="00DE66D6"/>
    <w:rsid w:val="00DF0B52"/>
    <w:rsid w:val="00DF0EC9"/>
    <w:rsid w:val="00DF1A8F"/>
    <w:rsid w:val="00DF269E"/>
    <w:rsid w:val="00DF2826"/>
    <w:rsid w:val="00DF35F7"/>
    <w:rsid w:val="00DF3CF3"/>
    <w:rsid w:val="00DF49BA"/>
    <w:rsid w:val="00DF53F1"/>
    <w:rsid w:val="00DF7509"/>
    <w:rsid w:val="00DF7EF0"/>
    <w:rsid w:val="00E00E97"/>
    <w:rsid w:val="00E018E3"/>
    <w:rsid w:val="00E01A35"/>
    <w:rsid w:val="00E01BF9"/>
    <w:rsid w:val="00E01D2F"/>
    <w:rsid w:val="00E03C97"/>
    <w:rsid w:val="00E03ECD"/>
    <w:rsid w:val="00E040CF"/>
    <w:rsid w:val="00E0485E"/>
    <w:rsid w:val="00E054D9"/>
    <w:rsid w:val="00E05622"/>
    <w:rsid w:val="00E05D75"/>
    <w:rsid w:val="00E06161"/>
    <w:rsid w:val="00E06D12"/>
    <w:rsid w:val="00E07664"/>
    <w:rsid w:val="00E077C4"/>
    <w:rsid w:val="00E11627"/>
    <w:rsid w:val="00E11F96"/>
    <w:rsid w:val="00E1202C"/>
    <w:rsid w:val="00E12774"/>
    <w:rsid w:val="00E14113"/>
    <w:rsid w:val="00E15348"/>
    <w:rsid w:val="00E16262"/>
    <w:rsid w:val="00E167FA"/>
    <w:rsid w:val="00E16961"/>
    <w:rsid w:val="00E21DFB"/>
    <w:rsid w:val="00E2311F"/>
    <w:rsid w:val="00E24597"/>
    <w:rsid w:val="00E245A6"/>
    <w:rsid w:val="00E25E56"/>
    <w:rsid w:val="00E26336"/>
    <w:rsid w:val="00E27078"/>
    <w:rsid w:val="00E30BE4"/>
    <w:rsid w:val="00E3188C"/>
    <w:rsid w:val="00E324C0"/>
    <w:rsid w:val="00E32EAE"/>
    <w:rsid w:val="00E351F8"/>
    <w:rsid w:val="00E35261"/>
    <w:rsid w:val="00E35B71"/>
    <w:rsid w:val="00E360FD"/>
    <w:rsid w:val="00E36AAB"/>
    <w:rsid w:val="00E43A01"/>
    <w:rsid w:val="00E44F6D"/>
    <w:rsid w:val="00E456C4"/>
    <w:rsid w:val="00E459BB"/>
    <w:rsid w:val="00E45A54"/>
    <w:rsid w:val="00E502AA"/>
    <w:rsid w:val="00E51033"/>
    <w:rsid w:val="00E511A9"/>
    <w:rsid w:val="00E522F2"/>
    <w:rsid w:val="00E53186"/>
    <w:rsid w:val="00E541D1"/>
    <w:rsid w:val="00E5454E"/>
    <w:rsid w:val="00E54B79"/>
    <w:rsid w:val="00E57132"/>
    <w:rsid w:val="00E601F8"/>
    <w:rsid w:val="00E61612"/>
    <w:rsid w:val="00E63152"/>
    <w:rsid w:val="00E6368D"/>
    <w:rsid w:val="00E63DC2"/>
    <w:rsid w:val="00E64722"/>
    <w:rsid w:val="00E64EB8"/>
    <w:rsid w:val="00E651D2"/>
    <w:rsid w:val="00E66675"/>
    <w:rsid w:val="00E70C27"/>
    <w:rsid w:val="00E714FE"/>
    <w:rsid w:val="00E71AF2"/>
    <w:rsid w:val="00E71EA3"/>
    <w:rsid w:val="00E724BD"/>
    <w:rsid w:val="00E739FC"/>
    <w:rsid w:val="00E7428B"/>
    <w:rsid w:val="00E75691"/>
    <w:rsid w:val="00E760B8"/>
    <w:rsid w:val="00E76F32"/>
    <w:rsid w:val="00E802AF"/>
    <w:rsid w:val="00E80BAC"/>
    <w:rsid w:val="00E82551"/>
    <w:rsid w:val="00E83791"/>
    <w:rsid w:val="00E8564F"/>
    <w:rsid w:val="00E86697"/>
    <w:rsid w:val="00E90687"/>
    <w:rsid w:val="00E91FB1"/>
    <w:rsid w:val="00E9353A"/>
    <w:rsid w:val="00E938F7"/>
    <w:rsid w:val="00E95868"/>
    <w:rsid w:val="00E965D5"/>
    <w:rsid w:val="00E9679E"/>
    <w:rsid w:val="00E97180"/>
    <w:rsid w:val="00EA085D"/>
    <w:rsid w:val="00EA0B0B"/>
    <w:rsid w:val="00EA10EA"/>
    <w:rsid w:val="00EA1A99"/>
    <w:rsid w:val="00EA4CB8"/>
    <w:rsid w:val="00EA5239"/>
    <w:rsid w:val="00EA721E"/>
    <w:rsid w:val="00EA795D"/>
    <w:rsid w:val="00EB0F50"/>
    <w:rsid w:val="00EB3FDB"/>
    <w:rsid w:val="00EB5B8C"/>
    <w:rsid w:val="00EB5DD4"/>
    <w:rsid w:val="00EB64C9"/>
    <w:rsid w:val="00EC2FEF"/>
    <w:rsid w:val="00EC30B8"/>
    <w:rsid w:val="00EC53A1"/>
    <w:rsid w:val="00EC586A"/>
    <w:rsid w:val="00EC78F9"/>
    <w:rsid w:val="00ED0103"/>
    <w:rsid w:val="00ED2423"/>
    <w:rsid w:val="00ED327A"/>
    <w:rsid w:val="00ED375C"/>
    <w:rsid w:val="00ED3E98"/>
    <w:rsid w:val="00ED41D4"/>
    <w:rsid w:val="00ED5E79"/>
    <w:rsid w:val="00EE1CEF"/>
    <w:rsid w:val="00EE32BE"/>
    <w:rsid w:val="00EE39C5"/>
    <w:rsid w:val="00EE4544"/>
    <w:rsid w:val="00EE747E"/>
    <w:rsid w:val="00EF0099"/>
    <w:rsid w:val="00EF00F8"/>
    <w:rsid w:val="00EF242F"/>
    <w:rsid w:val="00F00C6B"/>
    <w:rsid w:val="00F012A8"/>
    <w:rsid w:val="00F01F80"/>
    <w:rsid w:val="00F04273"/>
    <w:rsid w:val="00F055D3"/>
    <w:rsid w:val="00F0685A"/>
    <w:rsid w:val="00F074BE"/>
    <w:rsid w:val="00F07D2E"/>
    <w:rsid w:val="00F10068"/>
    <w:rsid w:val="00F113CF"/>
    <w:rsid w:val="00F12A7F"/>
    <w:rsid w:val="00F159C8"/>
    <w:rsid w:val="00F1752A"/>
    <w:rsid w:val="00F20152"/>
    <w:rsid w:val="00F20D10"/>
    <w:rsid w:val="00F20F5F"/>
    <w:rsid w:val="00F211E7"/>
    <w:rsid w:val="00F230FE"/>
    <w:rsid w:val="00F23243"/>
    <w:rsid w:val="00F23FA4"/>
    <w:rsid w:val="00F24C11"/>
    <w:rsid w:val="00F264B0"/>
    <w:rsid w:val="00F276DF"/>
    <w:rsid w:val="00F31B54"/>
    <w:rsid w:val="00F34401"/>
    <w:rsid w:val="00F35488"/>
    <w:rsid w:val="00F37DF7"/>
    <w:rsid w:val="00F37E18"/>
    <w:rsid w:val="00F401E2"/>
    <w:rsid w:val="00F41BDC"/>
    <w:rsid w:val="00F421B1"/>
    <w:rsid w:val="00F42338"/>
    <w:rsid w:val="00F445E4"/>
    <w:rsid w:val="00F45C80"/>
    <w:rsid w:val="00F46CDF"/>
    <w:rsid w:val="00F46DD9"/>
    <w:rsid w:val="00F47493"/>
    <w:rsid w:val="00F501C1"/>
    <w:rsid w:val="00F5130E"/>
    <w:rsid w:val="00F51EB2"/>
    <w:rsid w:val="00F52A3C"/>
    <w:rsid w:val="00F54611"/>
    <w:rsid w:val="00F55255"/>
    <w:rsid w:val="00F57BC3"/>
    <w:rsid w:val="00F603BF"/>
    <w:rsid w:val="00F60628"/>
    <w:rsid w:val="00F60C65"/>
    <w:rsid w:val="00F615FE"/>
    <w:rsid w:val="00F6424D"/>
    <w:rsid w:val="00F65F05"/>
    <w:rsid w:val="00F66271"/>
    <w:rsid w:val="00F666F3"/>
    <w:rsid w:val="00F67F47"/>
    <w:rsid w:val="00F70239"/>
    <w:rsid w:val="00F716B4"/>
    <w:rsid w:val="00F732DA"/>
    <w:rsid w:val="00F7568E"/>
    <w:rsid w:val="00F76EF4"/>
    <w:rsid w:val="00F77EED"/>
    <w:rsid w:val="00F80FA6"/>
    <w:rsid w:val="00F814BE"/>
    <w:rsid w:val="00F820A7"/>
    <w:rsid w:val="00F83B37"/>
    <w:rsid w:val="00F85568"/>
    <w:rsid w:val="00F86BCD"/>
    <w:rsid w:val="00F871BA"/>
    <w:rsid w:val="00F876A0"/>
    <w:rsid w:val="00F90B81"/>
    <w:rsid w:val="00F916ED"/>
    <w:rsid w:val="00F943C1"/>
    <w:rsid w:val="00F962FA"/>
    <w:rsid w:val="00F96417"/>
    <w:rsid w:val="00F9771C"/>
    <w:rsid w:val="00FA0B6D"/>
    <w:rsid w:val="00FA1ECA"/>
    <w:rsid w:val="00FA28E1"/>
    <w:rsid w:val="00FA3263"/>
    <w:rsid w:val="00FA4323"/>
    <w:rsid w:val="00FA527E"/>
    <w:rsid w:val="00FA5F69"/>
    <w:rsid w:val="00FA6F25"/>
    <w:rsid w:val="00FB0C8B"/>
    <w:rsid w:val="00FB0E58"/>
    <w:rsid w:val="00FB1A58"/>
    <w:rsid w:val="00FB1C3C"/>
    <w:rsid w:val="00FB3CFA"/>
    <w:rsid w:val="00FB3D6F"/>
    <w:rsid w:val="00FB5A20"/>
    <w:rsid w:val="00FB6C6C"/>
    <w:rsid w:val="00FC4385"/>
    <w:rsid w:val="00FC4AC0"/>
    <w:rsid w:val="00FC7100"/>
    <w:rsid w:val="00FD03CE"/>
    <w:rsid w:val="00FD0E1C"/>
    <w:rsid w:val="00FD3ED9"/>
    <w:rsid w:val="00FD4D9F"/>
    <w:rsid w:val="00FD5984"/>
    <w:rsid w:val="00FD6034"/>
    <w:rsid w:val="00FD69F6"/>
    <w:rsid w:val="00FD6A73"/>
    <w:rsid w:val="00FD71D4"/>
    <w:rsid w:val="00FD752D"/>
    <w:rsid w:val="00FD7F32"/>
    <w:rsid w:val="00FE17C3"/>
    <w:rsid w:val="00FE2CAA"/>
    <w:rsid w:val="00FE3B56"/>
    <w:rsid w:val="00FE4140"/>
    <w:rsid w:val="00FE740B"/>
    <w:rsid w:val="00FF12BF"/>
    <w:rsid w:val="00FF18C3"/>
    <w:rsid w:val="00FF325B"/>
    <w:rsid w:val="00FF36F0"/>
    <w:rsid w:val="00FF42B7"/>
    <w:rsid w:val="00FF521B"/>
    <w:rsid w:val="00FF54A2"/>
    <w:rsid w:val="00FF6C87"/>
    <w:rsid w:val="00FF70E1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C5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B4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491E"/>
  </w:style>
  <w:style w:type="character" w:styleId="a5">
    <w:name w:val="Hyperlink"/>
    <w:basedOn w:val="a0"/>
    <w:uiPriority w:val="99"/>
    <w:semiHidden/>
    <w:unhideWhenUsed/>
    <w:rsid w:val="008B49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C5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B4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491E"/>
  </w:style>
  <w:style w:type="character" w:styleId="a5">
    <w:name w:val="Hyperlink"/>
    <w:basedOn w:val="a0"/>
    <w:uiPriority w:val="99"/>
    <w:semiHidden/>
    <w:unhideWhenUsed/>
    <w:rsid w:val="008B4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7%D0%B5%D1%80%D0%BE" TargetMode="External"/><Relationship Id="rId13" Type="http://schemas.openxmlformats.org/officeDocument/2006/relationships/hyperlink" Target="https://ru.wikipedia.org/wiki/%D0%9E%D0%B2%D1%80%D0%B0%D0%B3" TargetMode="External"/><Relationship Id="rId18" Type="http://schemas.openxmlformats.org/officeDocument/2006/relationships/hyperlink" Target="http://xn--l1aeje.xn--p1ai/article/r5" TargetMode="External"/><Relationship Id="rId26" Type="http://schemas.openxmlformats.org/officeDocument/2006/relationships/hyperlink" Target="http://xn--l1aeje.xn--p1ai/article/2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xn--l1aeje.xn--p1ai/bridge/full/32" TargetMode="External"/><Relationship Id="rId7" Type="http://schemas.openxmlformats.org/officeDocument/2006/relationships/hyperlink" Target="https://ru.wikipedia.org/wiki/%D0%A0%D0%B5%D0%BA%D0%B0" TargetMode="External"/><Relationship Id="rId12" Type="http://schemas.openxmlformats.org/officeDocument/2006/relationships/hyperlink" Target="https://ru.wikipedia.org/wiki/%CC%EE%F1%F2" TargetMode="External"/><Relationship Id="rId17" Type="http://schemas.openxmlformats.org/officeDocument/2006/relationships/hyperlink" Target="https://ru.wikipedia.org/wiki/%D0%98%D0%BD%D0%B6%D0%B5%D0%BD%D0%B5%D1%80%D0%BD%D0%BE%D0%B5_%D0%B4%D0%B5%D0%BB%D0%BE" TargetMode="External"/><Relationship Id="rId25" Type="http://schemas.openxmlformats.org/officeDocument/2006/relationships/hyperlink" Target="http://xn--l1aeje.xn--p1ai/article/18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CC%EE%F1%F2" TargetMode="External"/><Relationship Id="rId20" Type="http://schemas.openxmlformats.org/officeDocument/2006/relationships/hyperlink" Target="http://xn--l1aeje.xn--p1ai/article/7" TargetMode="External"/><Relationship Id="rId29" Type="http://schemas.openxmlformats.org/officeDocument/2006/relationships/hyperlink" Target="https://ru.wikipedia.org/wiki/%D0%9B%D0%B5%D1%82%D0%B0%D1%8E%D1%89%D0%B8%D0%B9_%D0%BF%D0%B0%D1%80%D0%BE%D0%B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E%D0%BE%D1%80%D1%83%D0%B6%D0%B5%D0%BD%D0%B8%D0%B5" TargetMode="External"/><Relationship Id="rId11" Type="http://schemas.openxmlformats.org/officeDocument/2006/relationships/hyperlink" Target="https://ru.wikipedia.org/wiki/%D0%9F%D1%83%D1%82%D0%B5%D0%BF%D1%80%D0%BE%D0%B2%D0%BE%D0%B4" TargetMode="External"/><Relationship Id="rId24" Type="http://schemas.openxmlformats.org/officeDocument/2006/relationships/hyperlink" Target="http://xn--l1aeje.xn--p1ai/bridge/full/334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2%D0%B8%D0%B0%D0%B4%D1%83%D0%BA" TargetMode="External"/><Relationship Id="rId23" Type="http://schemas.openxmlformats.org/officeDocument/2006/relationships/hyperlink" Target="http://xn--l1aeje.xn--p1ai/article/16" TargetMode="External"/><Relationship Id="rId28" Type="http://schemas.openxmlformats.org/officeDocument/2006/relationships/hyperlink" Target="http://xn--l1aeje.xn--p1ai/article/26" TargetMode="External"/><Relationship Id="rId10" Type="http://schemas.openxmlformats.org/officeDocument/2006/relationships/hyperlink" Target="https://ru.wikipedia.org/wiki/%D0%94%D0%BE%D1%80%D0%BE%D0%B3%D0%B0" TargetMode="External"/><Relationship Id="rId19" Type="http://schemas.openxmlformats.org/officeDocument/2006/relationships/hyperlink" Target="http://xn--l1aeje.xn--p1ai/article/2" TargetMode="External"/><Relationship Id="rId31" Type="http://schemas.openxmlformats.org/officeDocument/2006/relationships/hyperlink" Target="https://ru.wikipedia.org/wiki/%D0%98%D1%81%D0%BF%D0%B0%D0%BD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E%D0%B2%D1%80%D0%B0%D0%B3" TargetMode="External"/><Relationship Id="rId14" Type="http://schemas.openxmlformats.org/officeDocument/2006/relationships/hyperlink" Target="https://ru.wikipedia.org/wiki/%D0%A3%D1%89%D0%B5%D0%BB%D1%8C%D0%B5" TargetMode="External"/><Relationship Id="rId22" Type="http://schemas.openxmlformats.org/officeDocument/2006/relationships/hyperlink" Target="http://xn--l1aeje.xn--p1ai/article/22" TargetMode="External"/><Relationship Id="rId27" Type="http://schemas.openxmlformats.org/officeDocument/2006/relationships/hyperlink" Target="http://xn--l1aeje.xn--p1ai/article/25" TargetMode="External"/><Relationship Id="rId30" Type="http://schemas.openxmlformats.org/officeDocument/2006/relationships/hyperlink" Target="https://ru.wikipedia.org/w/index.php?title=%D0%9B%D0%B0%D1%81-%D0%90%D1%80%D0%B5%D0%BD%D0%B0%D1%81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35</cp:revision>
  <dcterms:created xsi:type="dcterms:W3CDTF">2014-07-28T19:28:00Z</dcterms:created>
  <dcterms:modified xsi:type="dcterms:W3CDTF">2014-09-02T20:37:00Z</dcterms:modified>
</cp:coreProperties>
</file>