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B8" w:rsidRPr="007B58EB" w:rsidRDefault="00DC08B8" w:rsidP="00DC08B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7B58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Рельсовые транспортные средства</w:t>
      </w: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(РТС) предназначены для передвижения по специальным дорогам с особыми направляющими, с которыми образуют особую транспортную систему — </w:t>
      </w:r>
      <w:hyperlink r:id="rId6" w:tooltip="Железная дорога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железную дорогу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08B8" w:rsidRPr="007B58EB" w:rsidRDefault="00DC08B8" w:rsidP="00DC08B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Различают рельсовые транспортные средства:</w:t>
      </w:r>
    </w:p>
    <w:p w:rsidR="00AC0885" w:rsidRPr="007B58EB" w:rsidRDefault="00DC08B8" w:rsidP="00DC08B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обычного типа, </w:t>
      </w:r>
      <w:proofErr w:type="gramStart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proofErr w:type="gramEnd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перемещаются по обычным </w:t>
      </w:r>
      <w:proofErr w:type="spellStart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двухрельсовым</w:t>
      </w:r>
      <w:proofErr w:type="spellEnd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железным дорогам. К ним относятся самодвижущиеся р</w:t>
      </w:r>
      <w:r w:rsidR="00AC0885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ельсовые транспортные средства:</w:t>
      </w:r>
    </w:p>
    <w:p w:rsidR="00AC0885" w:rsidRPr="007B58EB" w:rsidRDefault="00AC0885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32"/>
          <w:szCs w:val="32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локомотив -</w:t>
      </w:r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самоходный рельсовый экипаж, предназначенный для тяги несамоходных</w:t>
      </w:r>
      <w:r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7" w:tooltip="Вагон" w:history="1">
        <w:r w:rsidRPr="007B58E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вагонов</w:t>
        </w:r>
      </w:hyperlink>
    </w:p>
    <w:p w:rsidR="00AC0885" w:rsidRPr="007B58EB" w:rsidRDefault="007B58EB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ooltip="Паровоз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паровоз</w:t>
        </w:r>
      </w:hyperlink>
      <w:r w:rsidR="00AC0885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AC0885"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C0885"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локомотив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у которого двигателем является паровая машина</w:t>
      </w:r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C0885" w:rsidRPr="007B58EB" w:rsidRDefault="007B58EB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9" w:tooltip="Тепловоз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тепловоз</w:t>
        </w:r>
      </w:hyperlink>
      <w:r w:rsidR="00AC0885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AC0885"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двигател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ем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внутреннего сгорания</w:t>
      </w:r>
    </w:p>
    <w:p w:rsidR="00AC0885" w:rsidRPr="007B58EB" w:rsidRDefault="007B58EB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0" w:tooltip="Электровоз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электровоз</w:t>
        </w:r>
      </w:hyperlink>
      <w:r w:rsidR="00AC0885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AC0885" w:rsidRPr="007B58EB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ooltip="Локомотив" w:history="1">
        <w:r w:rsidR="00AC0885" w:rsidRPr="007B58E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локомотив</w:t>
        </w:r>
      </w:hyperlink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, приводимый в движение тяговыми электродвигателями, получающими электрическую энергию от</w:t>
      </w:r>
      <w:r w:rsidR="00AC0885"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2" w:tooltip="Контактная сеть" w:history="1">
        <w:r w:rsidR="00AC0885" w:rsidRPr="007B58E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контактной сети</w:t>
        </w:r>
      </w:hyperlink>
      <w:r w:rsidR="00AC0885" w:rsidRPr="007B58EB">
        <w:rPr>
          <w:rFonts w:ascii="Times New Roman" w:hAnsi="Times New Roman" w:cs="Times New Roman"/>
          <w:sz w:val="32"/>
          <w:szCs w:val="32"/>
        </w:rPr>
        <w:t xml:space="preserve"> </w:t>
      </w:r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или (реже) и от аккумуляторов, установленных на </w:t>
      </w:r>
      <w:proofErr w:type="gramStart"/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самом</w:t>
      </w:r>
      <w:proofErr w:type="gramEnd"/>
      <w:r w:rsidR="00AC0885"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Э.</w:t>
      </w:r>
    </w:p>
    <w:p w:rsidR="00AC0885" w:rsidRPr="007B58EB" w:rsidRDefault="00AC0885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hAnsi="Times New Roman" w:cs="Times New Roman"/>
          <w:sz w:val="32"/>
          <w:szCs w:val="32"/>
        </w:rPr>
        <w:t xml:space="preserve">монтажно-восстановительные </w:t>
      </w:r>
      <w:hyperlink r:id="rId13" w:tooltip="Автомотриса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автомотрисы</w:t>
        </w:r>
      </w:hyperlink>
    </w:p>
    <w:p w:rsidR="00B13C3D" w:rsidRPr="007B58EB" w:rsidRDefault="00AC0885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</w:t>
      </w: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- </w:t>
      </w:r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транспортная машина, передвигающаяся по рельсам, для перевозки людей и грузов на небольшие расстояния. Первые Д. — 4-колёсные тележки с ручным управлением. Современные Д. имеют привод от автомобильного или от мотоциклетного (мотодрезина) двигателя внутреннего сгорания</w:t>
      </w:r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(автодрезина)</w:t>
      </w:r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C08B8" w:rsidRPr="007B58EB" w:rsidRDefault="007B58EB" w:rsidP="00AC0885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tooltip="Дизель-поезд" w:history="1">
        <w:proofErr w:type="gramStart"/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дизель-поезда</w:t>
        </w:r>
        <w:proofErr w:type="gramEnd"/>
      </w:hyperlink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15" w:tooltip="Трамвай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трамваи</w:t>
        </w:r>
      </w:hyperlink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hyperlink r:id="rId16" w:tooltip="Метрополитен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метрополитен</w:t>
        </w:r>
      </w:hyperlink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; прицепные рельсовые транспортные средства:</w:t>
      </w:r>
      <w:r w:rsidR="007B0001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7" w:tooltip="Вагон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вагоны</w:t>
        </w:r>
      </w:hyperlink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так далее;</w:t>
      </w:r>
    </w:p>
    <w:p w:rsidR="00DC08B8" w:rsidRPr="007B58EB" w:rsidRDefault="007B58EB" w:rsidP="00DC08B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tooltip="Монорельс" w:history="1">
        <w:r w:rsidR="00DC08B8"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Монорельс</w:t>
        </w:r>
      </w:hyperlink>
      <w:r w:rsidR="00DC08B8"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рельсовое транспортное средство, приспособленное для передвижения по дороге особой конструкции с единственным направляющим рельсом.</w:t>
      </w:r>
    </w:p>
    <w:p w:rsidR="00DC08B8" w:rsidRPr="007B58EB" w:rsidRDefault="00DC08B8" w:rsidP="00DC08B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к рельсовым транспортным средствам относят </w:t>
      </w:r>
      <w:hyperlink r:id="rId19" w:tooltip="Высокоскоростной поезд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высокоскоростные поезда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hyperlink r:id="rId20" w:tooltip="Маглев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магнитной подушке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иногда </w:t>
      </w: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высокоскоростные поезда на </w:t>
      </w:r>
      <w:hyperlink r:id="rId21" w:tooltip="Воздушная подушка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воздушной подушке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отличающиеся принципиально иной конструкцией.</w:t>
      </w:r>
    </w:p>
    <w:p w:rsidR="00DC08B8" w:rsidRPr="007B58EB" w:rsidRDefault="00DC08B8" w:rsidP="00DC08B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Трамвай</w:t>
      </w: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уличный общественный транспорт для перевозки пассажиров по заданным маршрутам (обычно на электротяге). Трамвай является одним из старейших видов городского пассажирского </w:t>
      </w:r>
      <w:hyperlink r:id="rId22" w:tooltip="Общественный транспорт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общественного транспорта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существующих в начале XXI века и возник в первой половине </w:t>
      </w:r>
      <w:hyperlink r:id="rId23" w:tooltip="XIX век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XIX века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первоначально </w:t>
      </w:r>
      <w:hyperlink r:id="rId24" w:tooltip="Конка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 конной тяге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Наблюдается значительный рост популярности трамвая, в том числе </w:t>
      </w:r>
      <w:proofErr w:type="gramStart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5" w:tooltip="Экология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экологическим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0BD6" w:rsidRPr="007B58EB" w:rsidRDefault="00DC08B8" w:rsidP="00DC08B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7B58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Метрополите́н</w:t>
      </w:r>
      <w:proofErr w:type="spellEnd"/>
      <w:proofErr w:type="gramEnd"/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r w:rsidRPr="007B58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метро́</w:t>
      </w: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— городская </w:t>
      </w:r>
      <w:hyperlink r:id="rId26" w:tooltip="Железнодорожный транспорт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железная дорога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курсирующими по ней маршрутными поездами для перевозки </w:t>
      </w:r>
      <w:hyperlink r:id="rId27" w:tooltip="Пассажир" w:history="1">
        <w:r w:rsidRPr="007B58E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пассажиров</w:t>
        </w:r>
      </w:hyperlink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F7DE8" w:rsidRPr="004E45F5" w:rsidRDefault="000F7DE8" w:rsidP="000F7DE8">
      <w:pPr>
        <w:pBdr>
          <w:bottom w:val="single" w:sz="6" w:space="0" w:color="E1E1E1"/>
        </w:pBd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Поезда на магнитной подушке – транспорт, способный изменить мир</w:t>
      </w:r>
    </w:p>
    <w:p w:rsidR="000F7DE8" w:rsidRPr="004E45F5" w:rsidRDefault="000F7DE8" w:rsidP="000F7DE8">
      <w:pPr>
        <w:pBdr>
          <w:top w:val="single" w:sz="6" w:space="8" w:color="E1E1E1"/>
          <w:bottom w:val="single" w:sz="6" w:space="8" w:color="E1E1E1"/>
        </w:pBd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Поезда на магнитной подушке, </w:t>
      </w:r>
      <w:proofErr w:type="spellStart"/>
      <w:r w:rsidRPr="004E45F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маглевы</w:t>
      </w:r>
      <w:proofErr w:type="spellEnd"/>
      <w:r w:rsidRPr="004E45F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 самый быстрый вид наземного общественного транспорта. И хотя в эксплуатацию пока введено всего три небольших трека, исследования и испытания прототипов магнитных поездов проходят в разных странах. </w:t>
      </w:r>
    </w:p>
    <w:p w:rsidR="000F7DE8" w:rsidRPr="007B58EB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1979 году появился первый в мире прототип поезда на магнитной подушке, </w:t>
      </w:r>
    </w:p>
    <w:p w:rsidR="000F7DE8" w:rsidRPr="004E45F5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поднести северный полюс постоянного магнита к северному полюсу другого магнита они будут отталкиваться. Если один из магнитов перевернуть, соединив разные полюса – притягиваться. Это простой принцип заложен в поездах-</w:t>
      </w:r>
      <w:proofErr w:type="spellStart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маглевах</w:t>
      </w:r>
      <w:proofErr w:type="spellEnd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proofErr w:type="gramEnd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скользят по воздуху над рельсом на незначительном расстоянии.</w:t>
      </w:r>
    </w:p>
    <w:p w:rsidR="000F7DE8" w:rsidRPr="007B58EB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Поезда </w:t>
      </w: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используют электромагнитное поле. При этом практическая реализация данной системы очень похожа на работу обычного железнодорожного транспорта. Здесь применяется Т-образное рельсовое полотно, но поезд вместо колесных пар использует систему электромагнитов. При этом чтобы замедлить ход, нужно всего лишь изменить направление магнитного поля.</w:t>
      </w:r>
    </w:p>
    <w:p w:rsidR="000F7DE8" w:rsidRPr="007B58EB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8E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оезд на магнитной подушке </w:t>
      </w:r>
      <w:proofErr w:type="spellStart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Linimo</w:t>
      </w:r>
      <w:proofErr w:type="spellEnd"/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, эксплуатация которого началась в марте 2005 года</w:t>
      </w:r>
    </w:p>
    <w:p w:rsidR="000F7DE8" w:rsidRPr="004E45F5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разгоняясь до скорости 431 км/ч.</w:t>
      </w:r>
    </w:p>
    <w:p w:rsidR="000F7DE8" w:rsidRPr="004E45F5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так давно популярные журналы называли поезда на магнитной подушке революционным транспортом, а о запуске новых проектов подобных систем с завидной регулярностью сообщали как частные компании, так и органы власти из разных стран мира. Однако большинство из этих грандиозных проектов были закрыты еще на начальных стадиях, а некоторые железнодорожные линии на магнитном подвесе хоть и сумели недолго послужить на благо населения, позже были демонтированы.</w:t>
      </w:r>
    </w:p>
    <w:p w:rsidR="000F7DE8" w:rsidRPr="007B58EB" w:rsidRDefault="000F7DE8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5F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причина неудач в том, что поезда на магнитной подвеске чрезвычайно дороги.</w:t>
      </w:r>
    </w:p>
    <w:p w:rsidR="00B13C3D" w:rsidRPr="004E45F5" w:rsidRDefault="00B13C3D" w:rsidP="000F7DE8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воздушной подушке - </w:t>
      </w:r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которое может двигаться с большой скоростью и над</w:t>
      </w:r>
      <w:r w:rsidRPr="007B58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28" w:tooltip="Вода" w:history="1">
        <w:r w:rsidRPr="007B58E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водой</w:t>
        </w:r>
      </w:hyperlink>
      <w:r w:rsidRPr="007B58EB">
        <w:rPr>
          <w:rFonts w:ascii="Times New Roman" w:hAnsi="Times New Roman" w:cs="Times New Roman"/>
          <w:sz w:val="32"/>
          <w:szCs w:val="32"/>
          <w:shd w:val="clear" w:color="auto" w:fill="FFFFFF"/>
        </w:rPr>
        <w:t>, и над твёрдой поверхностью (амфибийные СВП) на небольшом расстоянии над ним, на так называемой воздушной подушке, образованной нагнетаемым под днище воздухом.</w:t>
      </w:r>
      <w:proofErr w:type="gramEnd"/>
    </w:p>
    <w:bookmarkEnd w:id="0"/>
    <w:p w:rsidR="000F7DE8" w:rsidRPr="007B58EB" w:rsidRDefault="000F7DE8" w:rsidP="000F7DE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F7DE8" w:rsidRPr="007B58EB" w:rsidRDefault="000F7DE8" w:rsidP="00DC08B8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32"/>
          <w:szCs w:val="32"/>
          <w:u w:val="single"/>
        </w:rPr>
      </w:pPr>
    </w:p>
    <w:sectPr w:rsidR="000F7DE8" w:rsidRPr="007B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F01"/>
    <w:multiLevelType w:val="multilevel"/>
    <w:tmpl w:val="64C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23CBF"/>
    <w:multiLevelType w:val="multilevel"/>
    <w:tmpl w:val="677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B8"/>
    <w:rsid w:val="00001F99"/>
    <w:rsid w:val="00003B17"/>
    <w:rsid w:val="000045B7"/>
    <w:rsid w:val="00006264"/>
    <w:rsid w:val="000069AC"/>
    <w:rsid w:val="00010945"/>
    <w:rsid w:val="00011C1C"/>
    <w:rsid w:val="000148C4"/>
    <w:rsid w:val="00014AAF"/>
    <w:rsid w:val="000163C9"/>
    <w:rsid w:val="0001648B"/>
    <w:rsid w:val="00021357"/>
    <w:rsid w:val="00021B4E"/>
    <w:rsid w:val="00022ADC"/>
    <w:rsid w:val="00023A15"/>
    <w:rsid w:val="0002586E"/>
    <w:rsid w:val="00026738"/>
    <w:rsid w:val="00027452"/>
    <w:rsid w:val="00030A7D"/>
    <w:rsid w:val="00036600"/>
    <w:rsid w:val="000414F9"/>
    <w:rsid w:val="000426CE"/>
    <w:rsid w:val="000426EA"/>
    <w:rsid w:val="00042D93"/>
    <w:rsid w:val="00043F43"/>
    <w:rsid w:val="00045C56"/>
    <w:rsid w:val="00045FEF"/>
    <w:rsid w:val="00046655"/>
    <w:rsid w:val="00047CDB"/>
    <w:rsid w:val="00047F27"/>
    <w:rsid w:val="00052DCA"/>
    <w:rsid w:val="00052DFB"/>
    <w:rsid w:val="000530B3"/>
    <w:rsid w:val="000537C8"/>
    <w:rsid w:val="000537EF"/>
    <w:rsid w:val="00054F9B"/>
    <w:rsid w:val="00057460"/>
    <w:rsid w:val="0006217D"/>
    <w:rsid w:val="00064214"/>
    <w:rsid w:val="00066424"/>
    <w:rsid w:val="000675D5"/>
    <w:rsid w:val="0007162A"/>
    <w:rsid w:val="000720CA"/>
    <w:rsid w:val="00073E29"/>
    <w:rsid w:val="00074FD3"/>
    <w:rsid w:val="0007577D"/>
    <w:rsid w:val="000771CE"/>
    <w:rsid w:val="00077519"/>
    <w:rsid w:val="00083389"/>
    <w:rsid w:val="00083B7F"/>
    <w:rsid w:val="00084437"/>
    <w:rsid w:val="000855A4"/>
    <w:rsid w:val="00086CC7"/>
    <w:rsid w:val="000908E9"/>
    <w:rsid w:val="000922FE"/>
    <w:rsid w:val="00094070"/>
    <w:rsid w:val="00095FED"/>
    <w:rsid w:val="0009637F"/>
    <w:rsid w:val="0009686A"/>
    <w:rsid w:val="00096C2B"/>
    <w:rsid w:val="00096FC4"/>
    <w:rsid w:val="00097BF3"/>
    <w:rsid w:val="000A010E"/>
    <w:rsid w:val="000A034E"/>
    <w:rsid w:val="000A1D16"/>
    <w:rsid w:val="000A2003"/>
    <w:rsid w:val="000A2CC4"/>
    <w:rsid w:val="000A4468"/>
    <w:rsid w:val="000A5475"/>
    <w:rsid w:val="000A597F"/>
    <w:rsid w:val="000A5E26"/>
    <w:rsid w:val="000B1A58"/>
    <w:rsid w:val="000B5EB0"/>
    <w:rsid w:val="000B5FF0"/>
    <w:rsid w:val="000B78B3"/>
    <w:rsid w:val="000C1544"/>
    <w:rsid w:val="000C1E1E"/>
    <w:rsid w:val="000C3122"/>
    <w:rsid w:val="000C70F7"/>
    <w:rsid w:val="000C7818"/>
    <w:rsid w:val="000D010B"/>
    <w:rsid w:val="000D1023"/>
    <w:rsid w:val="000D15D7"/>
    <w:rsid w:val="000D2E13"/>
    <w:rsid w:val="000D330E"/>
    <w:rsid w:val="000D455D"/>
    <w:rsid w:val="000D5AB5"/>
    <w:rsid w:val="000D5AC8"/>
    <w:rsid w:val="000D5AF5"/>
    <w:rsid w:val="000D5CE4"/>
    <w:rsid w:val="000D7427"/>
    <w:rsid w:val="000D747D"/>
    <w:rsid w:val="000E0BED"/>
    <w:rsid w:val="000E0FEC"/>
    <w:rsid w:val="000E1399"/>
    <w:rsid w:val="000E1617"/>
    <w:rsid w:val="000E1ACF"/>
    <w:rsid w:val="000E3919"/>
    <w:rsid w:val="000E58F7"/>
    <w:rsid w:val="000E5C3A"/>
    <w:rsid w:val="000E78F8"/>
    <w:rsid w:val="000F060A"/>
    <w:rsid w:val="000F0BD4"/>
    <w:rsid w:val="000F16F5"/>
    <w:rsid w:val="000F3056"/>
    <w:rsid w:val="000F399D"/>
    <w:rsid w:val="000F58E9"/>
    <w:rsid w:val="000F6258"/>
    <w:rsid w:val="000F68BF"/>
    <w:rsid w:val="000F74AA"/>
    <w:rsid w:val="000F7DE8"/>
    <w:rsid w:val="001002CC"/>
    <w:rsid w:val="001015E0"/>
    <w:rsid w:val="001020F7"/>
    <w:rsid w:val="001022E8"/>
    <w:rsid w:val="00103018"/>
    <w:rsid w:val="00105182"/>
    <w:rsid w:val="00105714"/>
    <w:rsid w:val="00105C65"/>
    <w:rsid w:val="00105CC1"/>
    <w:rsid w:val="00105E04"/>
    <w:rsid w:val="00107494"/>
    <w:rsid w:val="0011146E"/>
    <w:rsid w:val="001136D1"/>
    <w:rsid w:val="00114672"/>
    <w:rsid w:val="001148B9"/>
    <w:rsid w:val="00116CEC"/>
    <w:rsid w:val="00116E4F"/>
    <w:rsid w:val="0012011F"/>
    <w:rsid w:val="00120794"/>
    <w:rsid w:val="00122709"/>
    <w:rsid w:val="00125711"/>
    <w:rsid w:val="00130153"/>
    <w:rsid w:val="00130170"/>
    <w:rsid w:val="001313A8"/>
    <w:rsid w:val="001332D8"/>
    <w:rsid w:val="00133DAA"/>
    <w:rsid w:val="00136CDD"/>
    <w:rsid w:val="00137991"/>
    <w:rsid w:val="00137A17"/>
    <w:rsid w:val="00143574"/>
    <w:rsid w:val="0014421D"/>
    <w:rsid w:val="00144DC0"/>
    <w:rsid w:val="00145012"/>
    <w:rsid w:val="00145680"/>
    <w:rsid w:val="00145EF4"/>
    <w:rsid w:val="00146505"/>
    <w:rsid w:val="0014743B"/>
    <w:rsid w:val="001474B6"/>
    <w:rsid w:val="0014774E"/>
    <w:rsid w:val="00150279"/>
    <w:rsid w:val="00150FD9"/>
    <w:rsid w:val="001513A4"/>
    <w:rsid w:val="0015227E"/>
    <w:rsid w:val="001531F5"/>
    <w:rsid w:val="00153B8E"/>
    <w:rsid w:val="00154E6E"/>
    <w:rsid w:val="0016027A"/>
    <w:rsid w:val="00162D17"/>
    <w:rsid w:val="00163962"/>
    <w:rsid w:val="00163B6D"/>
    <w:rsid w:val="00163D3D"/>
    <w:rsid w:val="001651C0"/>
    <w:rsid w:val="00165CE9"/>
    <w:rsid w:val="00170408"/>
    <w:rsid w:val="00171908"/>
    <w:rsid w:val="001731A0"/>
    <w:rsid w:val="00180362"/>
    <w:rsid w:val="00181C90"/>
    <w:rsid w:val="001839B4"/>
    <w:rsid w:val="00183B6E"/>
    <w:rsid w:val="00184271"/>
    <w:rsid w:val="00185849"/>
    <w:rsid w:val="00185A27"/>
    <w:rsid w:val="00185C7F"/>
    <w:rsid w:val="00186D11"/>
    <w:rsid w:val="0018781B"/>
    <w:rsid w:val="00187C0D"/>
    <w:rsid w:val="001907C9"/>
    <w:rsid w:val="00191A4A"/>
    <w:rsid w:val="00192775"/>
    <w:rsid w:val="0019378A"/>
    <w:rsid w:val="00196A06"/>
    <w:rsid w:val="001971B9"/>
    <w:rsid w:val="001A13EC"/>
    <w:rsid w:val="001A23C3"/>
    <w:rsid w:val="001A5CCE"/>
    <w:rsid w:val="001A5CD3"/>
    <w:rsid w:val="001A5E0F"/>
    <w:rsid w:val="001A67DA"/>
    <w:rsid w:val="001B1030"/>
    <w:rsid w:val="001B5C13"/>
    <w:rsid w:val="001B745D"/>
    <w:rsid w:val="001C2D95"/>
    <w:rsid w:val="001C38BC"/>
    <w:rsid w:val="001C4855"/>
    <w:rsid w:val="001C4ECA"/>
    <w:rsid w:val="001D0063"/>
    <w:rsid w:val="001D0862"/>
    <w:rsid w:val="001D0BD6"/>
    <w:rsid w:val="001D171B"/>
    <w:rsid w:val="001D194A"/>
    <w:rsid w:val="001D252B"/>
    <w:rsid w:val="001D2A86"/>
    <w:rsid w:val="001D2FCD"/>
    <w:rsid w:val="001D38B8"/>
    <w:rsid w:val="001D3922"/>
    <w:rsid w:val="001D40DE"/>
    <w:rsid w:val="001D52B0"/>
    <w:rsid w:val="001D682D"/>
    <w:rsid w:val="001D7B49"/>
    <w:rsid w:val="001E1750"/>
    <w:rsid w:val="001E2051"/>
    <w:rsid w:val="001E27E3"/>
    <w:rsid w:val="001E49C2"/>
    <w:rsid w:val="001E5A82"/>
    <w:rsid w:val="001E6930"/>
    <w:rsid w:val="001E7589"/>
    <w:rsid w:val="001F1234"/>
    <w:rsid w:val="001F37F1"/>
    <w:rsid w:val="001F4936"/>
    <w:rsid w:val="001F63AB"/>
    <w:rsid w:val="001F71A5"/>
    <w:rsid w:val="00202B4C"/>
    <w:rsid w:val="00203425"/>
    <w:rsid w:val="002036BF"/>
    <w:rsid w:val="0020373E"/>
    <w:rsid w:val="00204D7B"/>
    <w:rsid w:val="00207BD7"/>
    <w:rsid w:val="00210946"/>
    <w:rsid w:val="002112F9"/>
    <w:rsid w:val="00212B8B"/>
    <w:rsid w:val="002155A6"/>
    <w:rsid w:val="00215830"/>
    <w:rsid w:val="00217D79"/>
    <w:rsid w:val="00220A67"/>
    <w:rsid w:val="00220B34"/>
    <w:rsid w:val="00220DA4"/>
    <w:rsid w:val="00221BED"/>
    <w:rsid w:val="00221E01"/>
    <w:rsid w:val="00224423"/>
    <w:rsid w:val="002262FC"/>
    <w:rsid w:val="002276C9"/>
    <w:rsid w:val="00227EED"/>
    <w:rsid w:val="00227F0E"/>
    <w:rsid w:val="00230C5F"/>
    <w:rsid w:val="002326E3"/>
    <w:rsid w:val="0023410E"/>
    <w:rsid w:val="00235D41"/>
    <w:rsid w:val="00236930"/>
    <w:rsid w:val="002402F8"/>
    <w:rsid w:val="00241696"/>
    <w:rsid w:val="002443BC"/>
    <w:rsid w:val="00245B3D"/>
    <w:rsid w:val="00246B43"/>
    <w:rsid w:val="00247D57"/>
    <w:rsid w:val="002502DD"/>
    <w:rsid w:val="00253FFB"/>
    <w:rsid w:val="0025691F"/>
    <w:rsid w:val="0026146E"/>
    <w:rsid w:val="00262DE2"/>
    <w:rsid w:val="0026693A"/>
    <w:rsid w:val="00266D29"/>
    <w:rsid w:val="00266F95"/>
    <w:rsid w:val="00267DDB"/>
    <w:rsid w:val="00270440"/>
    <w:rsid w:val="0027154D"/>
    <w:rsid w:val="00273432"/>
    <w:rsid w:val="00274778"/>
    <w:rsid w:val="00280182"/>
    <w:rsid w:val="00280F03"/>
    <w:rsid w:val="00281476"/>
    <w:rsid w:val="00283169"/>
    <w:rsid w:val="00283ECD"/>
    <w:rsid w:val="002846FB"/>
    <w:rsid w:val="00285BEF"/>
    <w:rsid w:val="00287D70"/>
    <w:rsid w:val="0029053E"/>
    <w:rsid w:val="0029086C"/>
    <w:rsid w:val="002909B9"/>
    <w:rsid w:val="00292169"/>
    <w:rsid w:val="0029231F"/>
    <w:rsid w:val="002933AC"/>
    <w:rsid w:val="00294F39"/>
    <w:rsid w:val="002965D2"/>
    <w:rsid w:val="00297677"/>
    <w:rsid w:val="002A1597"/>
    <w:rsid w:val="002A2842"/>
    <w:rsid w:val="002A2883"/>
    <w:rsid w:val="002A3F58"/>
    <w:rsid w:val="002A47E9"/>
    <w:rsid w:val="002A5F2E"/>
    <w:rsid w:val="002A68FD"/>
    <w:rsid w:val="002A772E"/>
    <w:rsid w:val="002A775A"/>
    <w:rsid w:val="002B0CFA"/>
    <w:rsid w:val="002B38EE"/>
    <w:rsid w:val="002B397A"/>
    <w:rsid w:val="002B4979"/>
    <w:rsid w:val="002B5A77"/>
    <w:rsid w:val="002B65EB"/>
    <w:rsid w:val="002B752C"/>
    <w:rsid w:val="002B7E88"/>
    <w:rsid w:val="002C1184"/>
    <w:rsid w:val="002C1D8D"/>
    <w:rsid w:val="002C362D"/>
    <w:rsid w:val="002C74FA"/>
    <w:rsid w:val="002C76C0"/>
    <w:rsid w:val="002D1426"/>
    <w:rsid w:val="002D17B5"/>
    <w:rsid w:val="002D1E1B"/>
    <w:rsid w:val="002D32C0"/>
    <w:rsid w:val="002D44E6"/>
    <w:rsid w:val="002D50FD"/>
    <w:rsid w:val="002D55A3"/>
    <w:rsid w:val="002D562D"/>
    <w:rsid w:val="002D5E36"/>
    <w:rsid w:val="002E1780"/>
    <w:rsid w:val="002E20F0"/>
    <w:rsid w:val="002E38A3"/>
    <w:rsid w:val="002E51CD"/>
    <w:rsid w:val="002E63F8"/>
    <w:rsid w:val="002E690E"/>
    <w:rsid w:val="002F409E"/>
    <w:rsid w:val="002F501D"/>
    <w:rsid w:val="002F6721"/>
    <w:rsid w:val="002F798C"/>
    <w:rsid w:val="00301876"/>
    <w:rsid w:val="00303432"/>
    <w:rsid w:val="0030483A"/>
    <w:rsid w:val="00304F8F"/>
    <w:rsid w:val="003059BF"/>
    <w:rsid w:val="00307754"/>
    <w:rsid w:val="00310172"/>
    <w:rsid w:val="00310C68"/>
    <w:rsid w:val="003112F6"/>
    <w:rsid w:val="00312058"/>
    <w:rsid w:val="00312506"/>
    <w:rsid w:val="003128D0"/>
    <w:rsid w:val="00312B8E"/>
    <w:rsid w:val="00312F16"/>
    <w:rsid w:val="003152C7"/>
    <w:rsid w:val="00316CB1"/>
    <w:rsid w:val="0032004C"/>
    <w:rsid w:val="003202D5"/>
    <w:rsid w:val="00320542"/>
    <w:rsid w:val="0032078E"/>
    <w:rsid w:val="00321454"/>
    <w:rsid w:val="00323CB7"/>
    <w:rsid w:val="00324272"/>
    <w:rsid w:val="00326FE2"/>
    <w:rsid w:val="003305EB"/>
    <w:rsid w:val="00334227"/>
    <w:rsid w:val="003342EC"/>
    <w:rsid w:val="00337C57"/>
    <w:rsid w:val="00337CC1"/>
    <w:rsid w:val="003408D4"/>
    <w:rsid w:val="003412ED"/>
    <w:rsid w:val="003417E5"/>
    <w:rsid w:val="003426C5"/>
    <w:rsid w:val="00346ECA"/>
    <w:rsid w:val="00350566"/>
    <w:rsid w:val="00350850"/>
    <w:rsid w:val="00351FCE"/>
    <w:rsid w:val="00353C23"/>
    <w:rsid w:val="00354F78"/>
    <w:rsid w:val="003553EC"/>
    <w:rsid w:val="00355788"/>
    <w:rsid w:val="00355C43"/>
    <w:rsid w:val="00357198"/>
    <w:rsid w:val="00357981"/>
    <w:rsid w:val="00357E99"/>
    <w:rsid w:val="003602EF"/>
    <w:rsid w:val="00360C96"/>
    <w:rsid w:val="00361979"/>
    <w:rsid w:val="00361A9F"/>
    <w:rsid w:val="003633A9"/>
    <w:rsid w:val="003634A3"/>
    <w:rsid w:val="0036581E"/>
    <w:rsid w:val="00366B9D"/>
    <w:rsid w:val="003673B8"/>
    <w:rsid w:val="00367ABD"/>
    <w:rsid w:val="00367B1F"/>
    <w:rsid w:val="003712D7"/>
    <w:rsid w:val="003728BA"/>
    <w:rsid w:val="00372AB2"/>
    <w:rsid w:val="00373DC7"/>
    <w:rsid w:val="0037400F"/>
    <w:rsid w:val="00375038"/>
    <w:rsid w:val="00375440"/>
    <w:rsid w:val="00377A63"/>
    <w:rsid w:val="003823CF"/>
    <w:rsid w:val="003844EB"/>
    <w:rsid w:val="00384B6D"/>
    <w:rsid w:val="00384D47"/>
    <w:rsid w:val="003850DD"/>
    <w:rsid w:val="00386284"/>
    <w:rsid w:val="00386F17"/>
    <w:rsid w:val="0038789B"/>
    <w:rsid w:val="00390C04"/>
    <w:rsid w:val="003927FC"/>
    <w:rsid w:val="00392A62"/>
    <w:rsid w:val="00393341"/>
    <w:rsid w:val="0039365C"/>
    <w:rsid w:val="00393B9E"/>
    <w:rsid w:val="0039582C"/>
    <w:rsid w:val="00397092"/>
    <w:rsid w:val="003A06E4"/>
    <w:rsid w:val="003A5061"/>
    <w:rsid w:val="003A547A"/>
    <w:rsid w:val="003A5720"/>
    <w:rsid w:val="003A5806"/>
    <w:rsid w:val="003A5998"/>
    <w:rsid w:val="003A6131"/>
    <w:rsid w:val="003A62D3"/>
    <w:rsid w:val="003A7015"/>
    <w:rsid w:val="003B19E3"/>
    <w:rsid w:val="003B2546"/>
    <w:rsid w:val="003B4591"/>
    <w:rsid w:val="003B5196"/>
    <w:rsid w:val="003B5BD9"/>
    <w:rsid w:val="003B6607"/>
    <w:rsid w:val="003B6B0A"/>
    <w:rsid w:val="003C0DE3"/>
    <w:rsid w:val="003C1579"/>
    <w:rsid w:val="003C1775"/>
    <w:rsid w:val="003C1C11"/>
    <w:rsid w:val="003C2297"/>
    <w:rsid w:val="003C36F2"/>
    <w:rsid w:val="003C4F66"/>
    <w:rsid w:val="003C5133"/>
    <w:rsid w:val="003C587D"/>
    <w:rsid w:val="003C5F0F"/>
    <w:rsid w:val="003C5F74"/>
    <w:rsid w:val="003C6370"/>
    <w:rsid w:val="003D1EE3"/>
    <w:rsid w:val="003D261E"/>
    <w:rsid w:val="003D289A"/>
    <w:rsid w:val="003D4AF2"/>
    <w:rsid w:val="003D5C20"/>
    <w:rsid w:val="003D77E5"/>
    <w:rsid w:val="003D7C07"/>
    <w:rsid w:val="003E01DE"/>
    <w:rsid w:val="003E2F71"/>
    <w:rsid w:val="003E2F88"/>
    <w:rsid w:val="003E32F1"/>
    <w:rsid w:val="003E36ED"/>
    <w:rsid w:val="003E3C74"/>
    <w:rsid w:val="003E7017"/>
    <w:rsid w:val="003F080A"/>
    <w:rsid w:val="003F2777"/>
    <w:rsid w:val="003F2D37"/>
    <w:rsid w:val="003F5EBA"/>
    <w:rsid w:val="003F6A17"/>
    <w:rsid w:val="0040080D"/>
    <w:rsid w:val="0040202B"/>
    <w:rsid w:val="00402175"/>
    <w:rsid w:val="004025C9"/>
    <w:rsid w:val="004043E4"/>
    <w:rsid w:val="004060E0"/>
    <w:rsid w:val="004067B2"/>
    <w:rsid w:val="00406D3F"/>
    <w:rsid w:val="00406D8E"/>
    <w:rsid w:val="00411E7A"/>
    <w:rsid w:val="00412441"/>
    <w:rsid w:val="00412CB5"/>
    <w:rsid w:val="004145CD"/>
    <w:rsid w:val="0041642E"/>
    <w:rsid w:val="00417C66"/>
    <w:rsid w:val="00423547"/>
    <w:rsid w:val="0042354F"/>
    <w:rsid w:val="0042474F"/>
    <w:rsid w:val="0042757E"/>
    <w:rsid w:val="00427828"/>
    <w:rsid w:val="0043012F"/>
    <w:rsid w:val="00431D70"/>
    <w:rsid w:val="00432759"/>
    <w:rsid w:val="0043316A"/>
    <w:rsid w:val="004333B4"/>
    <w:rsid w:val="00434271"/>
    <w:rsid w:val="00434798"/>
    <w:rsid w:val="00435544"/>
    <w:rsid w:val="00437045"/>
    <w:rsid w:val="00442159"/>
    <w:rsid w:val="00443314"/>
    <w:rsid w:val="00446C0B"/>
    <w:rsid w:val="00450413"/>
    <w:rsid w:val="00450B8C"/>
    <w:rsid w:val="00451151"/>
    <w:rsid w:val="00451814"/>
    <w:rsid w:val="00453F66"/>
    <w:rsid w:val="0045723E"/>
    <w:rsid w:val="004606C2"/>
    <w:rsid w:val="004607D4"/>
    <w:rsid w:val="00460C8C"/>
    <w:rsid w:val="00460E2F"/>
    <w:rsid w:val="00463EAE"/>
    <w:rsid w:val="004644ED"/>
    <w:rsid w:val="00465869"/>
    <w:rsid w:val="00465E04"/>
    <w:rsid w:val="00465EC0"/>
    <w:rsid w:val="00466C84"/>
    <w:rsid w:val="00466F72"/>
    <w:rsid w:val="00467D30"/>
    <w:rsid w:val="004702D6"/>
    <w:rsid w:val="00470B1E"/>
    <w:rsid w:val="0048128F"/>
    <w:rsid w:val="004814E3"/>
    <w:rsid w:val="00481CA5"/>
    <w:rsid w:val="00482EB2"/>
    <w:rsid w:val="004835D1"/>
    <w:rsid w:val="00484C19"/>
    <w:rsid w:val="004924C1"/>
    <w:rsid w:val="004933AA"/>
    <w:rsid w:val="0049438E"/>
    <w:rsid w:val="00495882"/>
    <w:rsid w:val="004A05C9"/>
    <w:rsid w:val="004A1A18"/>
    <w:rsid w:val="004A45BF"/>
    <w:rsid w:val="004A4C9D"/>
    <w:rsid w:val="004A7D77"/>
    <w:rsid w:val="004B0CAF"/>
    <w:rsid w:val="004B1BA4"/>
    <w:rsid w:val="004B3577"/>
    <w:rsid w:val="004B4594"/>
    <w:rsid w:val="004B5019"/>
    <w:rsid w:val="004B5988"/>
    <w:rsid w:val="004B6744"/>
    <w:rsid w:val="004B7AF7"/>
    <w:rsid w:val="004C0DF4"/>
    <w:rsid w:val="004C12CA"/>
    <w:rsid w:val="004C1CCF"/>
    <w:rsid w:val="004C2B1E"/>
    <w:rsid w:val="004C2FD7"/>
    <w:rsid w:val="004C3706"/>
    <w:rsid w:val="004C6056"/>
    <w:rsid w:val="004C6115"/>
    <w:rsid w:val="004C61E5"/>
    <w:rsid w:val="004C66B3"/>
    <w:rsid w:val="004C780B"/>
    <w:rsid w:val="004C78AE"/>
    <w:rsid w:val="004D22C8"/>
    <w:rsid w:val="004D4968"/>
    <w:rsid w:val="004E186F"/>
    <w:rsid w:val="004E2281"/>
    <w:rsid w:val="004E23D2"/>
    <w:rsid w:val="004E2C1C"/>
    <w:rsid w:val="004E3380"/>
    <w:rsid w:val="004E6D7D"/>
    <w:rsid w:val="004E7C82"/>
    <w:rsid w:val="004F05F7"/>
    <w:rsid w:val="004F1055"/>
    <w:rsid w:val="004F14B7"/>
    <w:rsid w:val="004F1E6B"/>
    <w:rsid w:val="004F2C18"/>
    <w:rsid w:val="004F326D"/>
    <w:rsid w:val="004F44C2"/>
    <w:rsid w:val="004F6391"/>
    <w:rsid w:val="004F6BF5"/>
    <w:rsid w:val="00500804"/>
    <w:rsid w:val="00503EB0"/>
    <w:rsid w:val="00504A76"/>
    <w:rsid w:val="0050544D"/>
    <w:rsid w:val="00506EA7"/>
    <w:rsid w:val="0051071F"/>
    <w:rsid w:val="00510870"/>
    <w:rsid w:val="00510C40"/>
    <w:rsid w:val="00511FE9"/>
    <w:rsid w:val="00512844"/>
    <w:rsid w:val="005154FD"/>
    <w:rsid w:val="0051567B"/>
    <w:rsid w:val="00517AC1"/>
    <w:rsid w:val="0052197F"/>
    <w:rsid w:val="00522F14"/>
    <w:rsid w:val="005232D7"/>
    <w:rsid w:val="00533234"/>
    <w:rsid w:val="00533FEF"/>
    <w:rsid w:val="0053592D"/>
    <w:rsid w:val="005369D3"/>
    <w:rsid w:val="005404E0"/>
    <w:rsid w:val="00543B52"/>
    <w:rsid w:val="00544C2C"/>
    <w:rsid w:val="005466F6"/>
    <w:rsid w:val="00547C0A"/>
    <w:rsid w:val="00550B7D"/>
    <w:rsid w:val="00550CE3"/>
    <w:rsid w:val="00552455"/>
    <w:rsid w:val="005530C5"/>
    <w:rsid w:val="00557524"/>
    <w:rsid w:val="005619BA"/>
    <w:rsid w:val="005648B7"/>
    <w:rsid w:val="00565773"/>
    <w:rsid w:val="00565DC3"/>
    <w:rsid w:val="005671C9"/>
    <w:rsid w:val="00567D18"/>
    <w:rsid w:val="005701A0"/>
    <w:rsid w:val="005701E2"/>
    <w:rsid w:val="00570427"/>
    <w:rsid w:val="005714B6"/>
    <w:rsid w:val="00575698"/>
    <w:rsid w:val="005771DA"/>
    <w:rsid w:val="005778E9"/>
    <w:rsid w:val="00580308"/>
    <w:rsid w:val="00580F5D"/>
    <w:rsid w:val="005816B4"/>
    <w:rsid w:val="00581DF0"/>
    <w:rsid w:val="00582E8A"/>
    <w:rsid w:val="005849D1"/>
    <w:rsid w:val="00585E0E"/>
    <w:rsid w:val="005878D5"/>
    <w:rsid w:val="00587B80"/>
    <w:rsid w:val="00590B39"/>
    <w:rsid w:val="00590C7B"/>
    <w:rsid w:val="00591391"/>
    <w:rsid w:val="005935D0"/>
    <w:rsid w:val="00593EDE"/>
    <w:rsid w:val="00594DAB"/>
    <w:rsid w:val="00595A8B"/>
    <w:rsid w:val="00595C79"/>
    <w:rsid w:val="00596247"/>
    <w:rsid w:val="0059654D"/>
    <w:rsid w:val="005969BE"/>
    <w:rsid w:val="005A0549"/>
    <w:rsid w:val="005A1CA1"/>
    <w:rsid w:val="005A203C"/>
    <w:rsid w:val="005A38AE"/>
    <w:rsid w:val="005A3EDD"/>
    <w:rsid w:val="005A50FE"/>
    <w:rsid w:val="005A577F"/>
    <w:rsid w:val="005A6DA6"/>
    <w:rsid w:val="005A7327"/>
    <w:rsid w:val="005A7863"/>
    <w:rsid w:val="005A7DDB"/>
    <w:rsid w:val="005B3484"/>
    <w:rsid w:val="005B6D01"/>
    <w:rsid w:val="005B6E78"/>
    <w:rsid w:val="005B79D4"/>
    <w:rsid w:val="005C2039"/>
    <w:rsid w:val="005C377B"/>
    <w:rsid w:val="005C4C8F"/>
    <w:rsid w:val="005C672B"/>
    <w:rsid w:val="005C6A89"/>
    <w:rsid w:val="005D0DE7"/>
    <w:rsid w:val="005D1321"/>
    <w:rsid w:val="005D336E"/>
    <w:rsid w:val="005D3C1D"/>
    <w:rsid w:val="005D3DFA"/>
    <w:rsid w:val="005D4237"/>
    <w:rsid w:val="005D42FA"/>
    <w:rsid w:val="005D45BE"/>
    <w:rsid w:val="005D6154"/>
    <w:rsid w:val="005D7705"/>
    <w:rsid w:val="005E42C5"/>
    <w:rsid w:val="005E4461"/>
    <w:rsid w:val="005E51CA"/>
    <w:rsid w:val="005E5A22"/>
    <w:rsid w:val="005E7164"/>
    <w:rsid w:val="005E7B4A"/>
    <w:rsid w:val="005F3EED"/>
    <w:rsid w:val="005F51AE"/>
    <w:rsid w:val="005F52BC"/>
    <w:rsid w:val="005F62D8"/>
    <w:rsid w:val="005F7299"/>
    <w:rsid w:val="00600D82"/>
    <w:rsid w:val="006038AD"/>
    <w:rsid w:val="00604590"/>
    <w:rsid w:val="00604BD9"/>
    <w:rsid w:val="00606803"/>
    <w:rsid w:val="00606819"/>
    <w:rsid w:val="00606945"/>
    <w:rsid w:val="00610550"/>
    <w:rsid w:val="00610DED"/>
    <w:rsid w:val="00611BB7"/>
    <w:rsid w:val="006124DF"/>
    <w:rsid w:val="00613784"/>
    <w:rsid w:val="00614690"/>
    <w:rsid w:val="00615907"/>
    <w:rsid w:val="00617A0D"/>
    <w:rsid w:val="00617FCF"/>
    <w:rsid w:val="00620E2E"/>
    <w:rsid w:val="00624ECF"/>
    <w:rsid w:val="006255D2"/>
    <w:rsid w:val="00632168"/>
    <w:rsid w:val="00632368"/>
    <w:rsid w:val="0063419A"/>
    <w:rsid w:val="00635BEF"/>
    <w:rsid w:val="00635E9E"/>
    <w:rsid w:val="00636DC4"/>
    <w:rsid w:val="0063787A"/>
    <w:rsid w:val="006404C1"/>
    <w:rsid w:val="006428D4"/>
    <w:rsid w:val="00643FC3"/>
    <w:rsid w:val="00644D08"/>
    <w:rsid w:val="006477CD"/>
    <w:rsid w:val="00650A34"/>
    <w:rsid w:val="00655F42"/>
    <w:rsid w:val="00656AF1"/>
    <w:rsid w:val="00657290"/>
    <w:rsid w:val="00657FD6"/>
    <w:rsid w:val="00660541"/>
    <w:rsid w:val="0066164A"/>
    <w:rsid w:val="00661D2C"/>
    <w:rsid w:val="00662300"/>
    <w:rsid w:val="00663356"/>
    <w:rsid w:val="00663D69"/>
    <w:rsid w:val="00664F9B"/>
    <w:rsid w:val="00665FEC"/>
    <w:rsid w:val="00667565"/>
    <w:rsid w:val="00671EBE"/>
    <w:rsid w:val="00674904"/>
    <w:rsid w:val="00675515"/>
    <w:rsid w:val="006772C4"/>
    <w:rsid w:val="00680791"/>
    <w:rsid w:val="00681BD3"/>
    <w:rsid w:val="00682388"/>
    <w:rsid w:val="006839A9"/>
    <w:rsid w:val="00683E84"/>
    <w:rsid w:val="006842B8"/>
    <w:rsid w:val="00684499"/>
    <w:rsid w:val="00685430"/>
    <w:rsid w:val="00691016"/>
    <w:rsid w:val="00691E94"/>
    <w:rsid w:val="00694CAE"/>
    <w:rsid w:val="0069569F"/>
    <w:rsid w:val="00697293"/>
    <w:rsid w:val="00697366"/>
    <w:rsid w:val="006A0F5D"/>
    <w:rsid w:val="006A51DB"/>
    <w:rsid w:val="006A5BBF"/>
    <w:rsid w:val="006A5C85"/>
    <w:rsid w:val="006A6A33"/>
    <w:rsid w:val="006A719C"/>
    <w:rsid w:val="006B175E"/>
    <w:rsid w:val="006B1B9E"/>
    <w:rsid w:val="006C2826"/>
    <w:rsid w:val="006C29B7"/>
    <w:rsid w:val="006C503C"/>
    <w:rsid w:val="006C59BD"/>
    <w:rsid w:val="006C5B13"/>
    <w:rsid w:val="006C7388"/>
    <w:rsid w:val="006C779C"/>
    <w:rsid w:val="006C7E56"/>
    <w:rsid w:val="006D01D9"/>
    <w:rsid w:val="006D1119"/>
    <w:rsid w:val="006D283F"/>
    <w:rsid w:val="006D2B8B"/>
    <w:rsid w:val="006D45BF"/>
    <w:rsid w:val="006D6614"/>
    <w:rsid w:val="006E151C"/>
    <w:rsid w:val="006E228E"/>
    <w:rsid w:val="006E3861"/>
    <w:rsid w:val="006E4681"/>
    <w:rsid w:val="006E513B"/>
    <w:rsid w:val="006F0204"/>
    <w:rsid w:val="006F0507"/>
    <w:rsid w:val="006F1AF7"/>
    <w:rsid w:val="006F3A25"/>
    <w:rsid w:val="006F445A"/>
    <w:rsid w:val="006F5D08"/>
    <w:rsid w:val="006F65D8"/>
    <w:rsid w:val="006F7F63"/>
    <w:rsid w:val="00700FBA"/>
    <w:rsid w:val="00701670"/>
    <w:rsid w:val="007024AD"/>
    <w:rsid w:val="00702F4F"/>
    <w:rsid w:val="00703D97"/>
    <w:rsid w:val="00704496"/>
    <w:rsid w:val="00704BBA"/>
    <w:rsid w:val="00704E74"/>
    <w:rsid w:val="0070542B"/>
    <w:rsid w:val="00705514"/>
    <w:rsid w:val="00707444"/>
    <w:rsid w:val="007075A9"/>
    <w:rsid w:val="007109F9"/>
    <w:rsid w:val="00713B90"/>
    <w:rsid w:val="007145C4"/>
    <w:rsid w:val="00714D8D"/>
    <w:rsid w:val="00715ED1"/>
    <w:rsid w:val="007163C6"/>
    <w:rsid w:val="00717195"/>
    <w:rsid w:val="00724A5F"/>
    <w:rsid w:val="00725877"/>
    <w:rsid w:val="00727DC3"/>
    <w:rsid w:val="00730F0D"/>
    <w:rsid w:val="00732CD4"/>
    <w:rsid w:val="00734054"/>
    <w:rsid w:val="00734214"/>
    <w:rsid w:val="00734660"/>
    <w:rsid w:val="0073600F"/>
    <w:rsid w:val="0073744B"/>
    <w:rsid w:val="00737EC1"/>
    <w:rsid w:val="0074360C"/>
    <w:rsid w:val="007441D1"/>
    <w:rsid w:val="00745678"/>
    <w:rsid w:val="00745C9E"/>
    <w:rsid w:val="00746550"/>
    <w:rsid w:val="00747BC4"/>
    <w:rsid w:val="00747CF2"/>
    <w:rsid w:val="00747EFA"/>
    <w:rsid w:val="0075004E"/>
    <w:rsid w:val="00750AE9"/>
    <w:rsid w:val="00751230"/>
    <w:rsid w:val="0075186A"/>
    <w:rsid w:val="00751C34"/>
    <w:rsid w:val="0075219F"/>
    <w:rsid w:val="0075472C"/>
    <w:rsid w:val="0076102E"/>
    <w:rsid w:val="0076192D"/>
    <w:rsid w:val="0076285B"/>
    <w:rsid w:val="00762A37"/>
    <w:rsid w:val="007632FE"/>
    <w:rsid w:val="00763969"/>
    <w:rsid w:val="0076438B"/>
    <w:rsid w:val="00764D2B"/>
    <w:rsid w:val="00767948"/>
    <w:rsid w:val="00773D75"/>
    <w:rsid w:val="007742B3"/>
    <w:rsid w:val="00775261"/>
    <w:rsid w:val="007755F9"/>
    <w:rsid w:val="007768F1"/>
    <w:rsid w:val="00776CDB"/>
    <w:rsid w:val="00780304"/>
    <w:rsid w:val="00780E5D"/>
    <w:rsid w:val="007831C3"/>
    <w:rsid w:val="00783975"/>
    <w:rsid w:val="00785B4A"/>
    <w:rsid w:val="00786065"/>
    <w:rsid w:val="00787387"/>
    <w:rsid w:val="00790768"/>
    <w:rsid w:val="00791231"/>
    <w:rsid w:val="007918C0"/>
    <w:rsid w:val="00793FCC"/>
    <w:rsid w:val="00795BA5"/>
    <w:rsid w:val="007A0913"/>
    <w:rsid w:val="007A1B22"/>
    <w:rsid w:val="007A1F2A"/>
    <w:rsid w:val="007A34B4"/>
    <w:rsid w:val="007A3BFC"/>
    <w:rsid w:val="007A3C8A"/>
    <w:rsid w:val="007A3E87"/>
    <w:rsid w:val="007A4760"/>
    <w:rsid w:val="007A488C"/>
    <w:rsid w:val="007A5D89"/>
    <w:rsid w:val="007A5F31"/>
    <w:rsid w:val="007A622B"/>
    <w:rsid w:val="007A7A2A"/>
    <w:rsid w:val="007B0001"/>
    <w:rsid w:val="007B080A"/>
    <w:rsid w:val="007B1BC0"/>
    <w:rsid w:val="007B3038"/>
    <w:rsid w:val="007B4D73"/>
    <w:rsid w:val="007B58EB"/>
    <w:rsid w:val="007C176B"/>
    <w:rsid w:val="007C2CED"/>
    <w:rsid w:val="007C3486"/>
    <w:rsid w:val="007C3590"/>
    <w:rsid w:val="007C577D"/>
    <w:rsid w:val="007C652A"/>
    <w:rsid w:val="007C6BDB"/>
    <w:rsid w:val="007C6D9D"/>
    <w:rsid w:val="007D0BA9"/>
    <w:rsid w:val="007D3344"/>
    <w:rsid w:val="007D41EC"/>
    <w:rsid w:val="007D45F4"/>
    <w:rsid w:val="007D48F2"/>
    <w:rsid w:val="007D582F"/>
    <w:rsid w:val="007D5D9D"/>
    <w:rsid w:val="007E3EE9"/>
    <w:rsid w:val="007E653C"/>
    <w:rsid w:val="007E657F"/>
    <w:rsid w:val="007E674C"/>
    <w:rsid w:val="007E768E"/>
    <w:rsid w:val="007F01D5"/>
    <w:rsid w:val="007F02B0"/>
    <w:rsid w:val="007F20CD"/>
    <w:rsid w:val="007F28F4"/>
    <w:rsid w:val="007F2A28"/>
    <w:rsid w:val="007F3D2B"/>
    <w:rsid w:val="007F402A"/>
    <w:rsid w:val="007F5DA2"/>
    <w:rsid w:val="007F7423"/>
    <w:rsid w:val="008015E0"/>
    <w:rsid w:val="0080283C"/>
    <w:rsid w:val="008030B8"/>
    <w:rsid w:val="00805D17"/>
    <w:rsid w:val="00812DD8"/>
    <w:rsid w:val="00813635"/>
    <w:rsid w:val="00814054"/>
    <w:rsid w:val="00814CAB"/>
    <w:rsid w:val="008171A1"/>
    <w:rsid w:val="00817E19"/>
    <w:rsid w:val="00821419"/>
    <w:rsid w:val="00821C41"/>
    <w:rsid w:val="008226D2"/>
    <w:rsid w:val="00822D82"/>
    <w:rsid w:val="0082444B"/>
    <w:rsid w:val="00826E13"/>
    <w:rsid w:val="00830215"/>
    <w:rsid w:val="0083050E"/>
    <w:rsid w:val="00832E72"/>
    <w:rsid w:val="00832F3E"/>
    <w:rsid w:val="0083300A"/>
    <w:rsid w:val="00834F01"/>
    <w:rsid w:val="008375DD"/>
    <w:rsid w:val="00840614"/>
    <w:rsid w:val="00840FE5"/>
    <w:rsid w:val="00842377"/>
    <w:rsid w:val="008443E7"/>
    <w:rsid w:val="00846351"/>
    <w:rsid w:val="00847D28"/>
    <w:rsid w:val="00851E27"/>
    <w:rsid w:val="00852B85"/>
    <w:rsid w:val="0085333F"/>
    <w:rsid w:val="0085414F"/>
    <w:rsid w:val="00855D03"/>
    <w:rsid w:val="00856F47"/>
    <w:rsid w:val="008614B6"/>
    <w:rsid w:val="00862448"/>
    <w:rsid w:val="00862515"/>
    <w:rsid w:val="008625F7"/>
    <w:rsid w:val="008627FA"/>
    <w:rsid w:val="00862D75"/>
    <w:rsid w:val="00863B24"/>
    <w:rsid w:val="00863E8B"/>
    <w:rsid w:val="008647FF"/>
    <w:rsid w:val="0086527B"/>
    <w:rsid w:val="008654BC"/>
    <w:rsid w:val="00865B8B"/>
    <w:rsid w:val="00865F7D"/>
    <w:rsid w:val="00866E73"/>
    <w:rsid w:val="00867EF4"/>
    <w:rsid w:val="008706EC"/>
    <w:rsid w:val="008726E5"/>
    <w:rsid w:val="00872ACB"/>
    <w:rsid w:val="008750D3"/>
    <w:rsid w:val="008766EC"/>
    <w:rsid w:val="00876DA1"/>
    <w:rsid w:val="008773F4"/>
    <w:rsid w:val="008806F4"/>
    <w:rsid w:val="00881376"/>
    <w:rsid w:val="00883BED"/>
    <w:rsid w:val="00884F2F"/>
    <w:rsid w:val="0088677C"/>
    <w:rsid w:val="00891906"/>
    <w:rsid w:val="00891DE8"/>
    <w:rsid w:val="008941C8"/>
    <w:rsid w:val="008944CA"/>
    <w:rsid w:val="008945E4"/>
    <w:rsid w:val="00895E80"/>
    <w:rsid w:val="008A1511"/>
    <w:rsid w:val="008A2572"/>
    <w:rsid w:val="008A4186"/>
    <w:rsid w:val="008A5812"/>
    <w:rsid w:val="008A7CE8"/>
    <w:rsid w:val="008B0743"/>
    <w:rsid w:val="008B2022"/>
    <w:rsid w:val="008B297E"/>
    <w:rsid w:val="008B3173"/>
    <w:rsid w:val="008B46F2"/>
    <w:rsid w:val="008B6446"/>
    <w:rsid w:val="008B66DD"/>
    <w:rsid w:val="008C217C"/>
    <w:rsid w:val="008C3F40"/>
    <w:rsid w:val="008C40A5"/>
    <w:rsid w:val="008C437F"/>
    <w:rsid w:val="008C5462"/>
    <w:rsid w:val="008C76E6"/>
    <w:rsid w:val="008D0068"/>
    <w:rsid w:val="008D0928"/>
    <w:rsid w:val="008D0B55"/>
    <w:rsid w:val="008D2746"/>
    <w:rsid w:val="008D459C"/>
    <w:rsid w:val="008D464C"/>
    <w:rsid w:val="008D4ACD"/>
    <w:rsid w:val="008D50D7"/>
    <w:rsid w:val="008D65FF"/>
    <w:rsid w:val="008D6EEA"/>
    <w:rsid w:val="008D7E57"/>
    <w:rsid w:val="008E0587"/>
    <w:rsid w:val="008E1469"/>
    <w:rsid w:val="008E1669"/>
    <w:rsid w:val="008E5C99"/>
    <w:rsid w:val="008E6046"/>
    <w:rsid w:val="008F1AFD"/>
    <w:rsid w:val="008F1B22"/>
    <w:rsid w:val="008F6682"/>
    <w:rsid w:val="008F73AB"/>
    <w:rsid w:val="008F7868"/>
    <w:rsid w:val="009001F4"/>
    <w:rsid w:val="0090111E"/>
    <w:rsid w:val="0090289F"/>
    <w:rsid w:val="00902CD7"/>
    <w:rsid w:val="00902E72"/>
    <w:rsid w:val="00903DC4"/>
    <w:rsid w:val="00904528"/>
    <w:rsid w:val="009056D9"/>
    <w:rsid w:val="0090597C"/>
    <w:rsid w:val="00905E5F"/>
    <w:rsid w:val="00905EAB"/>
    <w:rsid w:val="00907579"/>
    <w:rsid w:val="00907949"/>
    <w:rsid w:val="00910D2A"/>
    <w:rsid w:val="009110B2"/>
    <w:rsid w:val="00913572"/>
    <w:rsid w:val="00914025"/>
    <w:rsid w:val="00915536"/>
    <w:rsid w:val="009158F3"/>
    <w:rsid w:val="00915B43"/>
    <w:rsid w:val="009165CA"/>
    <w:rsid w:val="00916FBE"/>
    <w:rsid w:val="00917846"/>
    <w:rsid w:val="00917C0F"/>
    <w:rsid w:val="00920EFF"/>
    <w:rsid w:val="00920F7A"/>
    <w:rsid w:val="0092124D"/>
    <w:rsid w:val="00922312"/>
    <w:rsid w:val="00922588"/>
    <w:rsid w:val="0092286A"/>
    <w:rsid w:val="00923152"/>
    <w:rsid w:val="009309C7"/>
    <w:rsid w:val="00931683"/>
    <w:rsid w:val="0093180E"/>
    <w:rsid w:val="00931F50"/>
    <w:rsid w:val="009353E4"/>
    <w:rsid w:val="00936EC0"/>
    <w:rsid w:val="0094032B"/>
    <w:rsid w:val="009404B2"/>
    <w:rsid w:val="009410B9"/>
    <w:rsid w:val="00941E3B"/>
    <w:rsid w:val="009439F2"/>
    <w:rsid w:val="00944A48"/>
    <w:rsid w:val="00946272"/>
    <w:rsid w:val="009466C9"/>
    <w:rsid w:val="00946A00"/>
    <w:rsid w:val="0095022F"/>
    <w:rsid w:val="00950C46"/>
    <w:rsid w:val="009520B3"/>
    <w:rsid w:val="00954391"/>
    <w:rsid w:val="009545B6"/>
    <w:rsid w:val="009568E7"/>
    <w:rsid w:val="009575A0"/>
    <w:rsid w:val="009616E4"/>
    <w:rsid w:val="009618D2"/>
    <w:rsid w:val="0096341B"/>
    <w:rsid w:val="00963FDD"/>
    <w:rsid w:val="009651C7"/>
    <w:rsid w:val="0096543F"/>
    <w:rsid w:val="00965479"/>
    <w:rsid w:val="00965D87"/>
    <w:rsid w:val="009662AD"/>
    <w:rsid w:val="0096677A"/>
    <w:rsid w:val="00967F8A"/>
    <w:rsid w:val="009734E8"/>
    <w:rsid w:val="00973D28"/>
    <w:rsid w:val="00974828"/>
    <w:rsid w:val="00975DA9"/>
    <w:rsid w:val="00975E9D"/>
    <w:rsid w:val="00977ADF"/>
    <w:rsid w:val="00980908"/>
    <w:rsid w:val="00980AD4"/>
    <w:rsid w:val="00980C33"/>
    <w:rsid w:val="0098207F"/>
    <w:rsid w:val="009832B4"/>
    <w:rsid w:val="00990C1E"/>
    <w:rsid w:val="0099113E"/>
    <w:rsid w:val="009932BA"/>
    <w:rsid w:val="0099718F"/>
    <w:rsid w:val="00997BC1"/>
    <w:rsid w:val="00997D84"/>
    <w:rsid w:val="00997EA4"/>
    <w:rsid w:val="009A1815"/>
    <w:rsid w:val="009A5503"/>
    <w:rsid w:val="009A57F3"/>
    <w:rsid w:val="009A5D40"/>
    <w:rsid w:val="009A6462"/>
    <w:rsid w:val="009A6AA4"/>
    <w:rsid w:val="009A6FE9"/>
    <w:rsid w:val="009A71D8"/>
    <w:rsid w:val="009A73C6"/>
    <w:rsid w:val="009A7A49"/>
    <w:rsid w:val="009B0221"/>
    <w:rsid w:val="009B2080"/>
    <w:rsid w:val="009B26C3"/>
    <w:rsid w:val="009B3674"/>
    <w:rsid w:val="009B371A"/>
    <w:rsid w:val="009B49BA"/>
    <w:rsid w:val="009B5252"/>
    <w:rsid w:val="009B5B98"/>
    <w:rsid w:val="009B6E05"/>
    <w:rsid w:val="009B753D"/>
    <w:rsid w:val="009B7B97"/>
    <w:rsid w:val="009B7BD9"/>
    <w:rsid w:val="009B7D41"/>
    <w:rsid w:val="009C1152"/>
    <w:rsid w:val="009C1E5F"/>
    <w:rsid w:val="009C344E"/>
    <w:rsid w:val="009C4305"/>
    <w:rsid w:val="009C4B23"/>
    <w:rsid w:val="009C5842"/>
    <w:rsid w:val="009C6169"/>
    <w:rsid w:val="009C69F3"/>
    <w:rsid w:val="009C7802"/>
    <w:rsid w:val="009D26F2"/>
    <w:rsid w:val="009D396F"/>
    <w:rsid w:val="009D455B"/>
    <w:rsid w:val="009D6386"/>
    <w:rsid w:val="009D7867"/>
    <w:rsid w:val="009E0AD7"/>
    <w:rsid w:val="009E1147"/>
    <w:rsid w:val="009E27E1"/>
    <w:rsid w:val="009E37DD"/>
    <w:rsid w:val="009E4765"/>
    <w:rsid w:val="009E55D0"/>
    <w:rsid w:val="009E64A8"/>
    <w:rsid w:val="009F09C9"/>
    <w:rsid w:val="009F25A6"/>
    <w:rsid w:val="009F4689"/>
    <w:rsid w:val="009F7D03"/>
    <w:rsid w:val="009F7F21"/>
    <w:rsid w:val="00A0157D"/>
    <w:rsid w:val="00A01989"/>
    <w:rsid w:val="00A0228E"/>
    <w:rsid w:val="00A029EE"/>
    <w:rsid w:val="00A0396A"/>
    <w:rsid w:val="00A064E4"/>
    <w:rsid w:val="00A06F1D"/>
    <w:rsid w:val="00A075C2"/>
    <w:rsid w:val="00A07DA3"/>
    <w:rsid w:val="00A10921"/>
    <w:rsid w:val="00A1206A"/>
    <w:rsid w:val="00A1367C"/>
    <w:rsid w:val="00A148ED"/>
    <w:rsid w:val="00A17100"/>
    <w:rsid w:val="00A20E98"/>
    <w:rsid w:val="00A2280B"/>
    <w:rsid w:val="00A23275"/>
    <w:rsid w:val="00A23297"/>
    <w:rsid w:val="00A23538"/>
    <w:rsid w:val="00A23ED7"/>
    <w:rsid w:val="00A30334"/>
    <w:rsid w:val="00A32528"/>
    <w:rsid w:val="00A326DF"/>
    <w:rsid w:val="00A34D8D"/>
    <w:rsid w:val="00A34FB1"/>
    <w:rsid w:val="00A35A1F"/>
    <w:rsid w:val="00A363BB"/>
    <w:rsid w:val="00A3681E"/>
    <w:rsid w:val="00A415DA"/>
    <w:rsid w:val="00A41954"/>
    <w:rsid w:val="00A45D72"/>
    <w:rsid w:val="00A47F81"/>
    <w:rsid w:val="00A50C82"/>
    <w:rsid w:val="00A512CC"/>
    <w:rsid w:val="00A524ED"/>
    <w:rsid w:val="00A525B8"/>
    <w:rsid w:val="00A52853"/>
    <w:rsid w:val="00A53CEE"/>
    <w:rsid w:val="00A55E93"/>
    <w:rsid w:val="00A631E1"/>
    <w:rsid w:val="00A644A8"/>
    <w:rsid w:val="00A64CF5"/>
    <w:rsid w:val="00A66335"/>
    <w:rsid w:val="00A6672F"/>
    <w:rsid w:val="00A71E27"/>
    <w:rsid w:val="00A72C6B"/>
    <w:rsid w:val="00A77059"/>
    <w:rsid w:val="00A77358"/>
    <w:rsid w:val="00A80AF6"/>
    <w:rsid w:val="00A81A26"/>
    <w:rsid w:val="00A843C9"/>
    <w:rsid w:val="00A84C1F"/>
    <w:rsid w:val="00A84F42"/>
    <w:rsid w:val="00A85854"/>
    <w:rsid w:val="00A865EB"/>
    <w:rsid w:val="00A8789F"/>
    <w:rsid w:val="00A900D9"/>
    <w:rsid w:val="00A926E3"/>
    <w:rsid w:val="00A93E57"/>
    <w:rsid w:val="00A9496F"/>
    <w:rsid w:val="00A94E79"/>
    <w:rsid w:val="00A95593"/>
    <w:rsid w:val="00A95868"/>
    <w:rsid w:val="00A97C2C"/>
    <w:rsid w:val="00A97D56"/>
    <w:rsid w:val="00AA0A75"/>
    <w:rsid w:val="00AA2690"/>
    <w:rsid w:val="00AA2784"/>
    <w:rsid w:val="00AA38EB"/>
    <w:rsid w:val="00AA4F47"/>
    <w:rsid w:val="00AA5885"/>
    <w:rsid w:val="00AA5F62"/>
    <w:rsid w:val="00AA63E4"/>
    <w:rsid w:val="00AA753C"/>
    <w:rsid w:val="00AB0F2F"/>
    <w:rsid w:val="00AB278F"/>
    <w:rsid w:val="00AB4B92"/>
    <w:rsid w:val="00AB6B79"/>
    <w:rsid w:val="00AC057D"/>
    <w:rsid w:val="00AC0885"/>
    <w:rsid w:val="00AC0CDE"/>
    <w:rsid w:val="00AC21A1"/>
    <w:rsid w:val="00AC29FA"/>
    <w:rsid w:val="00AC2EC2"/>
    <w:rsid w:val="00AC4868"/>
    <w:rsid w:val="00AC489B"/>
    <w:rsid w:val="00AC4F38"/>
    <w:rsid w:val="00AC5AE2"/>
    <w:rsid w:val="00AC7201"/>
    <w:rsid w:val="00AD030E"/>
    <w:rsid w:val="00AD40BF"/>
    <w:rsid w:val="00AD42FE"/>
    <w:rsid w:val="00AD44AD"/>
    <w:rsid w:val="00AE0DBB"/>
    <w:rsid w:val="00AE1572"/>
    <w:rsid w:val="00AE2CA5"/>
    <w:rsid w:val="00AE4208"/>
    <w:rsid w:val="00AE52D2"/>
    <w:rsid w:val="00AE5A69"/>
    <w:rsid w:val="00AE5BD4"/>
    <w:rsid w:val="00AF037A"/>
    <w:rsid w:val="00AF1BFC"/>
    <w:rsid w:val="00AF1C09"/>
    <w:rsid w:val="00AF29AA"/>
    <w:rsid w:val="00AF32C5"/>
    <w:rsid w:val="00AF5D98"/>
    <w:rsid w:val="00AF689E"/>
    <w:rsid w:val="00AF6D38"/>
    <w:rsid w:val="00B00863"/>
    <w:rsid w:val="00B008F8"/>
    <w:rsid w:val="00B00E72"/>
    <w:rsid w:val="00B011ED"/>
    <w:rsid w:val="00B03480"/>
    <w:rsid w:val="00B04138"/>
    <w:rsid w:val="00B04D29"/>
    <w:rsid w:val="00B051AF"/>
    <w:rsid w:val="00B05A95"/>
    <w:rsid w:val="00B06C00"/>
    <w:rsid w:val="00B07687"/>
    <w:rsid w:val="00B10010"/>
    <w:rsid w:val="00B111ED"/>
    <w:rsid w:val="00B12DE9"/>
    <w:rsid w:val="00B13C3D"/>
    <w:rsid w:val="00B146B3"/>
    <w:rsid w:val="00B15543"/>
    <w:rsid w:val="00B16B1B"/>
    <w:rsid w:val="00B2009A"/>
    <w:rsid w:val="00B20480"/>
    <w:rsid w:val="00B2091A"/>
    <w:rsid w:val="00B21252"/>
    <w:rsid w:val="00B21E1C"/>
    <w:rsid w:val="00B22319"/>
    <w:rsid w:val="00B227E0"/>
    <w:rsid w:val="00B231DC"/>
    <w:rsid w:val="00B23776"/>
    <w:rsid w:val="00B240B0"/>
    <w:rsid w:val="00B2589D"/>
    <w:rsid w:val="00B25C62"/>
    <w:rsid w:val="00B3057D"/>
    <w:rsid w:val="00B31105"/>
    <w:rsid w:val="00B3119A"/>
    <w:rsid w:val="00B31334"/>
    <w:rsid w:val="00B319BF"/>
    <w:rsid w:val="00B31DA8"/>
    <w:rsid w:val="00B32600"/>
    <w:rsid w:val="00B33856"/>
    <w:rsid w:val="00B33E31"/>
    <w:rsid w:val="00B363D2"/>
    <w:rsid w:val="00B36F32"/>
    <w:rsid w:val="00B37DD4"/>
    <w:rsid w:val="00B43076"/>
    <w:rsid w:val="00B43542"/>
    <w:rsid w:val="00B45A2F"/>
    <w:rsid w:val="00B47660"/>
    <w:rsid w:val="00B5027D"/>
    <w:rsid w:val="00B50E98"/>
    <w:rsid w:val="00B50F44"/>
    <w:rsid w:val="00B5191D"/>
    <w:rsid w:val="00B51C1D"/>
    <w:rsid w:val="00B528CC"/>
    <w:rsid w:val="00B540B8"/>
    <w:rsid w:val="00B5422F"/>
    <w:rsid w:val="00B60987"/>
    <w:rsid w:val="00B6170F"/>
    <w:rsid w:val="00B64096"/>
    <w:rsid w:val="00B64FBA"/>
    <w:rsid w:val="00B657E3"/>
    <w:rsid w:val="00B70C70"/>
    <w:rsid w:val="00B71873"/>
    <w:rsid w:val="00B71EEA"/>
    <w:rsid w:val="00B720FC"/>
    <w:rsid w:val="00B72D98"/>
    <w:rsid w:val="00B7651F"/>
    <w:rsid w:val="00B76BFE"/>
    <w:rsid w:val="00B812DD"/>
    <w:rsid w:val="00B81D52"/>
    <w:rsid w:val="00B8203C"/>
    <w:rsid w:val="00B82F99"/>
    <w:rsid w:val="00B83AA5"/>
    <w:rsid w:val="00B863AC"/>
    <w:rsid w:val="00B879EB"/>
    <w:rsid w:val="00B902E7"/>
    <w:rsid w:val="00B9030B"/>
    <w:rsid w:val="00B9065C"/>
    <w:rsid w:val="00B94952"/>
    <w:rsid w:val="00B96F26"/>
    <w:rsid w:val="00BA00A1"/>
    <w:rsid w:val="00BA088F"/>
    <w:rsid w:val="00BA0C52"/>
    <w:rsid w:val="00BA2309"/>
    <w:rsid w:val="00BA33E3"/>
    <w:rsid w:val="00BA3D4D"/>
    <w:rsid w:val="00BA4166"/>
    <w:rsid w:val="00BA5DFC"/>
    <w:rsid w:val="00BA62E0"/>
    <w:rsid w:val="00BB0317"/>
    <w:rsid w:val="00BB085B"/>
    <w:rsid w:val="00BB0D7E"/>
    <w:rsid w:val="00BB0F16"/>
    <w:rsid w:val="00BB1C6D"/>
    <w:rsid w:val="00BB2017"/>
    <w:rsid w:val="00BB2E74"/>
    <w:rsid w:val="00BB42FE"/>
    <w:rsid w:val="00BB4977"/>
    <w:rsid w:val="00BB7AFA"/>
    <w:rsid w:val="00BC2CD1"/>
    <w:rsid w:val="00BC3890"/>
    <w:rsid w:val="00BC530E"/>
    <w:rsid w:val="00BC5F97"/>
    <w:rsid w:val="00BC6141"/>
    <w:rsid w:val="00BC639A"/>
    <w:rsid w:val="00BC659F"/>
    <w:rsid w:val="00BC7703"/>
    <w:rsid w:val="00BC7E1E"/>
    <w:rsid w:val="00BD25DB"/>
    <w:rsid w:val="00BD53B6"/>
    <w:rsid w:val="00BD5E3A"/>
    <w:rsid w:val="00BE1493"/>
    <w:rsid w:val="00BE2603"/>
    <w:rsid w:val="00BE27B9"/>
    <w:rsid w:val="00BE2CDC"/>
    <w:rsid w:val="00BE432F"/>
    <w:rsid w:val="00BE438D"/>
    <w:rsid w:val="00BE4573"/>
    <w:rsid w:val="00BF04B0"/>
    <w:rsid w:val="00BF399B"/>
    <w:rsid w:val="00BF4DBC"/>
    <w:rsid w:val="00BF55DF"/>
    <w:rsid w:val="00BF577E"/>
    <w:rsid w:val="00BF65E4"/>
    <w:rsid w:val="00BF6E25"/>
    <w:rsid w:val="00BF7257"/>
    <w:rsid w:val="00BF7AA4"/>
    <w:rsid w:val="00C00D9F"/>
    <w:rsid w:val="00C01505"/>
    <w:rsid w:val="00C028A4"/>
    <w:rsid w:val="00C03144"/>
    <w:rsid w:val="00C04D0D"/>
    <w:rsid w:val="00C0683A"/>
    <w:rsid w:val="00C0787C"/>
    <w:rsid w:val="00C11F16"/>
    <w:rsid w:val="00C12242"/>
    <w:rsid w:val="00C13BD8"/>
    <w:rsid w:val="00C144C0"/>
    <w:rsid w:val="00C144D8"/>
    <w:rsid w:val="00C15E4C"/>
    <w:rsid w:val="00C16640"/>
    <w:rsid w:val="00C167F5"/>
    <w:rsid w:val="00C174EA"/>
    <w:rsid w:val="00C1762D"/>
    <w:rsid w:val="00C216EA"/>
    <w:rsid w:val="00C21CF8"/>
    <w:rsid w:val="00C21E94"/>
    <w:rsid w:val="00C2212D"/>
    <w:rsid w:val="00C2271F"/>
    <w:rsid w:val="00C22B92"/>
    <w:rsid w:val="00C22DF4"/>
    <w:rsid w:val="00C237FC"/>
    <w:rsid w:val="00C24BF9"/>
    <w:rsid w:val="00C24F03"/>
    <w:rsid w:val="00C2610E"/>
    <w:rsid w:val="00C3173A"/>
    <w:rsid w:val="00C338ED"/>
    <w:rsid w:val="00C33F19"/>
    <w:rsid w:val="00C36BB3"/>
    <w:rsid w:val="00C37C28"/>
    <w:rsid w:val="00C40504"/>
    <w:rsid w:val="00C411B6"/>
    <w:rsid w:val="00C423D9"/>
    <w:rsid w:val="00C42877"/>
    <w:rsid w:val="00C43579"/>
    <w:rsid w:val="00C44F96"/>
    <w:rsid w:val="00C45551"/>
    <w:rsid w:val="00C46E75"/>
    <w:rsid w:val="00C470B0"/>
    <w:rsid w:val="00C47A2D"/>
    <w:rsid w:val="00C47F18"/>
    <w:rsid w:val="00C50EE6"/>
    <w:rsid w:val="00C514F2"/>
    <w:rsid w:val="00C51B4E"/>
    <w:rsid w:val="00C51D87"/>
    <w:rsid w:val="00C51E67"/>
    <w:rsid w:val="00C54DAA"/>
    <w:rsid w:val="00C55DEA"/>
    <w:rsid w:val="00C56639"/>
    <w:rsid w:val="00C60AFA"/>
    <w:rsid w:val="00C60C36"/>
    <w:rsid w:val="00C61078"/>
    <w:rsid w:val="00C6205B"/>
    <w:rsid w:val="00C621FF"/>
    <w:rsid w:val="00C624EF"/>
    <w:rsid w:val="00C6448C"/>
    <w:rsid w:val="00C64EA1"/>
    <w:rsid w:val="00C66259"/>
    <w:rsid w:val="00C669F7"/>
    <w:rsid w:val="00C67247"/>
    <w:rsid w:val="00C71A5E"/>
    <w:rsid w:val="00C73902"/>
    <w:rsid w:val="00C74176"/>
    <w:rsid w:val="00C7728C"/>
    <w:rsid w:val="00C77A32"/>
    <w:rsid w:val="00C82408"/>
    <w:rsid w:val="00C8306D"/>
    <w:rsid w:val="00C84919"/>
    <w:rsid w:val="00C8499A"/>
    <w:rsid w:val="00C86850"/>
    <w:rsid w:val="00C86C6A"/>
    <w:rsid w:val="00C87795"/>
    <w:rsid w:val="00C87B49"/>
    <w:rsid w:val="00C87E29"/>
    <w:rsid w:val="00C90D54"/>
    <w:rsid w:val="00C91075"/>
    <w:rsid w:val="00C9364C"/>
    <w:rsid w:val="00C93E81"/>
    <w:rsid w:val="00C94201"/>
    <w:rsid w:val="00C942EF"/>
    <w:rsid w:val="00C94BEF"/>
    <w:rsid w:val="00C96416"/>
    <w:rsid w:val="00C969A9"/>
    <w:rsid w:val="00C96F32"/>
    <w:rsid w:val="00CA091B"/>
    <w:rsid w:val="00CA14CC"/>
    <w:rsid w:val="00CA16DA"/>
    <w:rsid w:val="00CA23FA"/>
    <w:rsid w:val="00CA4143"/>
    <w:rsid w:val="00CA5B87"/>
    <w:rsid w:val="00CA60E5"/>
    <w:rsid w:val="00CA6174"/>
    <w:rsid w:val="00CA6B57"/>
    <w:rsid w:val="00CA721E"/>
    <w:rsid w:val="00CA7F39"/>
    <w:rsid w:val="00CB22E2"/>
    <w:rsid w:val="00CB41B9"/>
    <w:rsid w:val="00CB5C1D"/>
    <w:rsid w:val="00CB642B"/>
    <w:rsid w:val="00CC096F"/>
    <w:rsid w:val="00CC11C4"/>
    <w:rsid w:val="00CC11E3"/>
    <w:rsid w:val="00CC3464"/>
    <w:rsid w:val="00CC3C7B"/>
    <w:rsid w:val="00CC3DFC"/>
    <w:rsid w:val="00CC5087"/>
    <w:rsid w:val="00CC56ED"/>
    <w:rsid w:val="00CC623F"/>
    <w:rsid w:val="00CC71C9"/>
    <w:rsid w:val="00CC79E8"/>
    <w:rsid w:val="00CD0235"/>
    <w:rsid w:val="00CD115E"/>
    <w:rsid w:val="00CD16A4"/>
    <w:rsid w:val="00CD1EC1"/>
    <w:rsid w:val="00CD3842"/>
    <w:rsid w:val="00CD401D"/>
    <w:rsid w:val="00CD64A6"/>
    <w:rsid w:val="00CD6CAF"/>
    <w:rsid w:val="00CE045B"/>
    <w:rsid w:val="00CE1E5A"/>
    <w:rsid w:val="00CE31E8"/>
    <w:rsid w:val="00CE524A"/>
    <w:rsid w:val="00CE555C"/>
    <w:rsid w:val="00CE610C"/>
    <w:rsid w:val="00CF0B81"/>
    <w:rsid w:val="00CF38CB"/>
    <w:rsid w:val="00CF40D4"/>
    <w:rsid w:val="00CF4365"/>
    <w:rsid w:val="00CF4711"/>
    <w:rsid w:val="00CF4FE4"/>
    <w:rsid w:val="00CF6B69"/>
    <w:rsid w:val="00D01605"/>
    <w:rsid w:val="00D056DA"/>
    <w:rsid w:val="00D07E74"/>
    <w:rsid w:val="00D13349"/>
    <w:rsid w:val="00D1471B"/>
    <w:rsid w:val="00D171C8"/>
    <w:rsid w:val="00D224BD"/>
    <w:rsid w:val="00D24B24"/>
    <w:rsid w:val="00D2516E"/>
    <w:rsid w:val="00D25C59"/>
    <w:rsid w:val="00D26CCD"/>
    <w:rsid w:val="00D27C27"/>
    <w:rsid w:val="00D31068"/>
    <w:rsid w:val="00D31817"/>
    <w:rsid w:val="00D33067"/>
    <w:rsid w:val="00D33C3B"/>
    <w:rsid w:val="00D3414F"/>
    <w:rsid w:val="00D37558"/>
    <w:rsid w:val="00D40112"/>
    <w:rsid w:val="00D4019D"/>
    <w:rsid w:val="00D4126B"/>
    <w:rsid w:val="00D41FFF"/>
    <w:rsid w:val="00D42B09"/>
    <w:rsid w:val="00D42F64"/>
    <w:rsid w:val="00D455F4"/>
    <w:rsid w:val="00D45D89"/>
    <w:rsid w:val="00D46469"/>
    <w:rsid w:val="00D46B36"/>
    <w:rsid w:val="00D46DE7"/>
    <w:rsid w:val="00D4723F"/>
    <w:rsid w:val="00D50359"/>
    <w:rsid w:val="00D5056A"/>
    <w:rsid w:val="00D512C7"/>
    <w:rsid w:val="00D51C5B"/>
    <w:rsid w:val="00D51DA3"/>
    <w:rsid w:val="00D53C70"/>
    <w:rsid w:val="00D54344"/>
    <w:rsid w:val="00D54CDF"/>
    <w:rsid w:val="00D54DAC"/>
    <w:rsid w:val="00D5599B"/>
    <w:rsid w:val="00D56BD5"/>
    <w:rsid w:val="00D617C3"/>
    <w:rsid w:val="00D64175"/>
    <w:rsid w:val="00D65183"/>
    <w:rsid w:val="00D66101"/>
    <w:rsid w:val="00D6661D"/>
    <w:rsid w:val="00D70380"/>
    <w:rsid w:val="00D72995"/>
    <w:rsid w:val="00D72F51"/>
    <w:rsid w:val="00D73330"/>
    <w:rsid w:val="00D7641E"/>
    <w:rsid w:val="00D7717E"/>
    <w:rsid w:val="00D775BE"/>
    <w:rsid w:val="00D777E4"/>
    <w:rsid w:val="00D80337"/>
    <w:rsid w:val="00D80AFA"/>
    <w:rsid w:val="00D8240A"/>
    <w:rsid w:val="00D833EA"/>
    <w:rsid w:val="00D84329"/>
    <w:rsid w:val="00D90876"/>
    <w:rsid w:val="00D92A41"/>
    <w:rsid w:val="00D92ABB"/>
    <w:rsid w:val="00D9365A"/>
    <w:rsid w:val="00D94B4B"/>
    <w:rsid w:val="00D95743"/>
    <w:rsid w:val="00D95C6A"/>
    <w:rsid w:val="00D95FDF"/>
    <w:rsid w:val="00DA0643"/>
    <w:rsid w:val="00DA2A79"/>
    <w:rsid w:val="00DA3AFA"/>
    <w:rsid w:val="00DA6238"/>
    <w:rsid w:val="00DA6B4E"/>
    <w:rsid w:val="00DA6B9C"/>
    <w:rsid w:val="00DA72DF"/>
    <w:rsid w:val="00DA73C0"/>
    <w:rsid w:val="00DB1B0D"/>
    <w:rsid w:val="00DB231D"/>
    <w:rsid w:val="00DB2374"/>
    <w:rsid w:val="00DB3CDB"/>
    <w:rsid w:val="00DB5AD8"/>
    <w:rsid w:val="00DB7A03"/>
    <w:rsid w:val="00DC08B8"/>
    <w:rsid w:val="00DC0E9F"/>
    <w:rsid w:val="00DC1AFF"/>
    <w:rsid w:val="00DC1ECD"/>
    <w:rsid w:val="00DC2EC5"/>
    <w:rsid w:val="00DC393C"/>
    <w:rsid w:val="00DC5402"/>
    <w:rsid w:val="00DC65D9"/>
    <w:rsid w:val="00DD120D"/>
    <w:rsid w:val="00DD3E58"/>
    <w:rsid w:val="00DD40BD"/>
    <w:rsid w:val="00DD41CE"/>
    <w:rsid w:val="00DD4625"/>
    <w:rsid w:val="00DD52D5"/>
    <w:rsid w:val="00DD536E"/>
    <w:rsid w:val="00DD7520"/>
    <w:rsid w:val="00DD7A64"/>
    <w:rsid w:val="00DD7B32"/>
    <w:rsid w:val="00DE07F4"/>
    <w:rsid w:val="00DE0D71"/>
    <w:rsid w:val="00DE141C"/>
    <w:rsid w:val="00DE29B9"/>
    <w:rsid w:val="00DE3B78"/>
    <w:rsid w:val="00DE3BF6"/>
    <w:rsid w:val="00DE51B6"/>
    <w:rsid w:val="00DE657D"/>
    <w:rsid w:val="00DE66D6"/>
    <w:rsid w:val="00DF0B52"/>
    <w:rsid w:val="00DF0EC9"/>
    <w:rsid w:val="00DF2826"/>
    <w:rsid w:val="00DF35F7"/>
    <w:rsid w:val="00DF3CF3"/>
    <w:rsid w:val="00DF49BA"/>
    <w:rsid w:val="00DF53F1"/>
    <w:rsid w:val="00DF7509"/>
    <w:rsid w:val="00DF7EF0"/>
    <w:rsid w:val="00E00E97"/>
    <w:rsid w:val="00E018E3"/>
    <w:rsid w:val="00E01A35"/>
    <w:rsid w:val="00E01BF9"/>
    <w:rsid w:val="00E01D2F"/>
    <w:rsid w:val="00E03C97"/>
    <w:rsid w:val="00E040CF"/>
    <w:rsid w:val="00E0485E"/>
    <w:rsid w:val="00E054D9"/>
    <w:rsid w:val="00E05622"/>
    <w:rsid w:val="00E05D75"/>
    <w:rsid w:val="00E06D12"/>
    <w:rsid w:val="00E07664"/>
    <w:rsid w:val="00E077C4"/>
    <w:rsid w:val="00E11627"/>
    <w:rsid w:val="00E11F96"/>
    <w:rsid w:val="00E1202C"/>
    <w:rsid w:val="00E12774"/>
    <w:rsid w:val="00E14113"/>
    <w:rsid w:val="00E15348"/>
    <w:rsid w:val="00E16262"/>
    <w:rsid w:val="00E167FA"/>
    <w:rsid w:val="00E16961"/>
    <w:rsid w:val="00E21DFB"/>
    <w:rsid w:val="00E2311F"/>
    <w:rsid w:val="00E24597"/>
    <w:rsid w:val="00E245A6"/>
    <w:rsid w:val="00E25E56"/>
    <w:rsid w:val="00E26336"/>
    <w:rsid w:val="00E30BE4"/>
    <w:rsid w:val="00E3188C"/>
    <w:rsid w:val="00E324C0"/>
    <w:rsid w:val="00E32EAE"/>
    <w:rsid w:val="00E351F8"/>
    <w:rsid w:val="00E35B71"/>
    <w:rsid w:val="00E360FD"/>
    <w:rsid w:val="00E36AAB"/>
    <w:rsid w:val="00E43A01"/>
    <w:rsid w:val="00E44F6D"/>
    <w:rsid w:val="00E456C4"/>
    <w:rsid w:val="00E459BB"/>
    <w:rsid w:val="00E45A54"/>
    <w:rsid w:val="00E502AA"/>
    <w:rsid w:val="00E51033"/>
    <w:rsid w:val="00E511A9"/>
    <w:rsid w:val="00E522F2"/>
    <w:rsid w:val="00E53186"/>
    <w:rsid w:val="00E5454E"/>
    <w:rsid w:val="00E54B79"/>
    <w:rsid w:val="00E57132"/>
    <w:rsid w:val="00E601F8"/>
    <w:rsid w:val="00E61612"/>
    <w:rsid w:val="00E63152"/>
    <w:rsid w:val="00E6368D"/>
    <w:rsid w:val="00E63DC2"/>
    <w:rsid w:val="00E64722"/>
    <w:rsid w:val="00E64EB8"/>
    <w:rsid w:val="00E651D2"/>
    <w:rsid w:val="00E66675"/>
    <w:rsid w:val="00E70C27"/>
    <w:rsid w:val="00E714FE"/>
    <w:rsid w:val="00E71AF2"/>
    <w:rsid w:val="00E71EA3"/>
    <w:rsid w:val="00E724BD"/>
    <w:rsid w:val="00E739FC"/>
    <w:rsid w:val="00E7428B"/>
    <w:rsid w:val="00E75691"/>
    <w:rsid w:val="00E760B8"/>
    <w:rsid w:val="00E76F32"/>
    <w:rsid w:val="00E802AF"/>
    <w:rsid w:val="00E80BAC"/>
    <w:rsid w:val="00E82551"/>
    <w:rsid w:val="00E83791"/>
    <w:rsid w:val="00E8564F"/>
    <w:rsid w:val="00E86697"/>
    <w:rsid w:val="00E90687"/>
    <w:rsid w:val="00E91FB1"/>
    <w:rsid w:val="00E9353A"/>
    <w:rsid w:val="00E95868"/>
    <w:rsid w:val="00E965D5"/>
    <w:rsid w:val="00E9679E"/>
    <w:rsid w:val="00E97180"/>
    <w:rsid w:val="00EA085D"/>
    <w:rsid w:val="00EA0B0B"/>
    <w:rsid w:val="00EA1A99"/>
    <w:rsid w:val="00EA4CB8"/>
    <w:rsid w:val="00EA5239"/>
    <w:rsid w:val="00EA795D"/>
    <w:rsid w:val="00EB0F50"/>
    <w:rsid w:val="00EB3FDB"/>
    <w:rsid w:val="00EB5B8C"/>
    <w:rsid w:val="00EB5DD4"/>
    <w:rsid w:val="00EC2FEF"/>
    <w:rsid w:val="00EC53A1"/>
    <w:rsid w:val="00EC586A"/>
    <w:rsid w:val="00EC78F9"/>
    <w:rsid w:val="00ED0103"/>
    <w:rsid w:val="00ED2423"/>
    <w:rsid w:val="00ED327A"/>
    <w:rsid w:val="00ED375C"/>
    <w:rsid w:val="00ED3E98"/>
    <w:rsid w:val="00ED41D4"/>
    <w:rsid w:val="00ED5E79"/>
    <w:rsid w:val="00EE32BE"/>
    <w:rsid w:val="00EE39C5"/>
    <w:rsid w:val="00EE747E"/>
    <w:rsid w:val="00EF0099"/>
    <w:rsid w:val="00EF242F"/>
    <w:rsid w:val="00F00C6B"/>
    <w:rsid w:val="00F012A8"/>
    <w:rsid w:val="00F01F80"/>
    <w:rsid w:val="00F04273"/>
    <w:rsid w:val="00F055D3"/>
    <w:rsid w:val="00F0685A"/>
    <w:rsid w:val="00F074BE"/>
    <w:rsid w:val="00F07D2E"/>
    <w:rsid w:val="00F10068"/>
    <w:rsid w:val="00F113CF"/>
    <w:rsid w:val="00F12A7F"/>
    <w:rsid w:val="00F159C8"/>
    <w:rsid w:val="00F1752A"/>
    <w:rsid w:val="00F20152"/>
    <w:rsid w:val="00F20D10"/>
    <w:rsid w:val="00F20F5F"/>
    <w:rsid w:val="00F211E7"/>
    <w:rsid w:val="00F230FE"/>
    <w:rsid w:val="00F23243"/>
    <w:rsid w:val="00F23FA4"/>
    <w:rsid w:val="00F24C11"/>
    <w:rsid w:val="00F264B0"/>
    <w:rsid w:val="00F276DF"/>
    <w:rsid w:val="00F31B54"/>
    <w:rsid w:val="00F34401"/>
    <w:rsid w:val="00F35488"/>
    <w:rsid w:val="00F37DF7"/>
    <w:rsid w:val="00F37E18"/>
    <w:rsid w:val="00F41BDC"/>
    <w:rsid w:val="00F421B1"/>
    <w:rsid w:val="00F42338"/>
    <w:rsid w:val="00F445E4"/>
    <w:rsid w:val="00F45C80"/>
    <w:rsid w:val="00F46CDF"/>
    <w:rsid w:val="00F46DD9"/>
    <w:rsid w:val="00F47493"/>
    <w:rsid w:val="00F501C1"/>
    <w:rsid w:val="00F5130E"/>
    <w:rsid w:val="00F51EB2"/>
    <w:rsid w:val="00F54611"/>
    <w:rsid w:val="00F55255"/>
    <w:rsid w:val="00F57BC3"/>
    <w:rsid w:val="00F603BF"/>
    <w:rsid w:val="00F60628"/>
    <w:rsid w:val="00F60C65"/>
    <w:rsid w:val="00F615FE"/>
    <w:rsid w:val="00F6424D"/>
    <w:rsid w:val="00F65F05"/>
    <w:rsid w:val="00F66271"/>
    <w:rsid w:val="00F666F3"/>
    <w:rsid w:val="00F67F47"/>
    <w:rsid w:val="00F70239"/>
    <w:rsid w:val="00F716B4"/>
    <w:rsid w:val="00F732DA"/>
    <w:rsid w:val="00F7568E"/>
    <w:rsid w:val="00F76EF4"/>
    <w:rsid w:val="00F77EED"/>
    <w:rsid w:val="00F80FA6"/>
    <w:rsid w:val="00F814BE"/>
    <w:rsid w:val="00F820A7"/>
    <w:rsid w:val="00F83B37"/>
    <w:rsid w:val="00F85568"/>
    <w:rsid w:val="00F86BCD"/>
    <w:rsid w:val="00F871BA"/>
    <w:rsid w:val="00F90B81"/>
    <w:rsid w:val="00F916ED"/>
    <w:rsid w:val="00F943C1"/>
    <w:rsid w:val="00F962FA"/>
    <w:rsid w:val="00F96417"/>
    <w:rsid w:val="00F9771C"/>
    <w:rsid w:val="00FA0B6D"/>
    <w:rsid w:val="00FA1ECA"/>
    <w:rsid w:val="00FA28E1"/>
    <w:rsid w:val="00FA3263"/>
    <w:rsid w:val="00FA4323"/>
    <w:rsid w:val="00FA527E"/>
    <w:rsid w:val="00FA5F69"/>
    <w:rsid w:val="00FB0C8B"/>
    <w:rsid w:val="00FB1A58"/>
    <w:rsid w:val="00FB1C3C"/>
    <w:rsid w:val="00FB3CFA"/>
    <w:rsid w:val="00FB3D6F"/>
    <w:rsid w:val="00FB6C6C"/>
    <w:rsid w:val="00FC4385"/>
    <w:rsid w:val="00FC4AC0"/>
    <w:rsid w:val="00FC7100"/>
    <w:rsid w:val="00FD03CE"/>
    <w:rsid w:val="00FD0E1C"/>
    <w:rsid w:val="00FD3ED9"/>
    <w:rsid w:val="00FD4D9F"/>
    <w:rsid w:val="00FD5984"/>
    <w:rsid w:val="00FD6034"/>
    <w:rsid w:val="00FD69F6"/>
    <w:rsid w:val="00FD6A73"/>
    <w:rsid w:val="00FD71D4"/>
    <w:rsid w:val="00FD7F32"/>
    <w:rsid w:val="00FE17C3"/>
    <w:rsid w:val="00FE2CAA"/>
    <w:rsid w:val="00FE3B56"/>
    <w:rsid w:val="00FE4140"/>
    <w:rsid w:val="00FE740B"/>
    <w:rsid w:val="00FF12BF"/>
    <w:rsid w:val="00FF18C3"/>
    <w:rsid w:val="00FF325B"/>
    <w:rsid w:val="00FF36F0"/>
    <w:rsid w:val="00FF42B7"/>
    <w:rsid w:val="00FF521B"/>
    <w:rsid w:val="00FF54A2"/>
    <w:rsid w:val="00FF6C87"/>
    <w:rsid w:val="00FF70E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885"/>
  </w:style>
  <w:style w:type="character" w:styleId="a3">
    <w:name w:val="Hyperlink"/>
    <w:basedOn w:val="a0"/>
    <w:uiPriority w:val="99"/>
    <w:semiHidden/>
    <w:unhideWhenUsed/>
    <w:rsid w:val="00AC0885"/>
    <w:rPr>
      <w:color w:val="0000FF"/>
      <w:u w:val="single"/>
    </w:rPr>
  </w:style>
  <w:style w:type="character" w:styleId="a4">
    <w:name w:val="Strong"/>
    <w:basedOn w:val="a0"/>
    <w:uiPriority w:val="22"/>
    <w:qFormat/>
    <w:rsid w:val="00AC0885"/>
    <w:rPr>
      <w:b/>
      <w:bCs/>
    </w:rPr>
  </w:style>
  <w:style w:type="character" w:customStyle="1" w:styleId="udar">
    <w:name w:val="udar"/>
    <w:basedOn w:val="a0"/>
    <w:rsid w:val="00AC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885"/>
  </w:style>
  <w:style w:type="character" w:styleId="a3">
    <w:name w:val="Hyperlink"/>
    <w:basedOn w:val="a0"/>
    <w:uiPriority w:val="99"/>
    <w:semiHidden/>
    <w:unhideWhenUsed/>
    <w:rsid w:val="00AC0885"/>
    <w:rPr>
      <w:color w:val="0000FF"/>
      <w:u w:val="single"/>
    </w:rPr>
  </w:style>
  <w:style w:type="character" w:styleId="a4">
    <w:name w:val="Strong"/>
    <w:basedOn w:val="a0"/>
    <w:uiPriority w:val="22"/>
    <w:qFormat/>
    <w:rsid w:val="00AC0885"/>
    <w:rPr>
      <w:b/>
      <w:bCs/>
    </w:rPr>
  </w:style>
  <w:style w:type="character" w:customStyle="1" w:styleId="udar">
    <w:name w:val="udar"/>
    <w:basedOn w:val="a0"/>
    <w:rsid w:val="00AC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07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93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E%D0%B2%D0%BE%D0%B7" TargetMode="External"/><Relationship Id="rId13" Type="http://schemas.openxmlformats.org/officeDocument/2006/relationships/hyperlink" Target="http://ru.wikipedia.org/wiki/%D0%90%D0%B2%D1%82%D0%BE%D0%BC%D0%BE%D1%82%D1%80%D0%B8%D1%81%D0%B0" TargetMode="External"/><Relationship Id="rId18" Type="http://schemas.openxmlformats.org/officeDocument/2006/relationships/hyperlink" Target="http://ru.wikipedia.org/wiki/%D0%9C%D0%BE%D0%BD%D0%BE%D1%80%D0%B5%D0%BB%D1%8C%D1%81" TargetMode="External"/><Relationship Id="rId26" Type="http://schemas.openxmlformats.org/officeDocument/2006/relationships/hyperlink" Target="http://ru.wikipedia.org/wiki/%D0%96%D0%B5%D0%BB%D0%B5%D0%B7%D0%BD%D0%BE%D0%B4%D0%BE%D1%80%D0%BE%D0%B6%D0%BD%D1%8B%D0%B9_%D1%82%D1%80%D0%B0%D0%BD%D1%81%D0%BF%D0%BE%D1%80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0%BE%D0%B7%D0%B4%D1%83%D1%88%D0%BD%D0%B0%D1%8F_%D0%BF%D0%BE%D0%B4%D1%83%D1%88%D0%BA%D0%B0" TargetMode="External"/><Relationship Id="rId7" Type="http://schemas.openxmlformats.org/officeDocument/2006/relationships/hyperlink" Target="http://ru.wikipedia.org/wiki/%D0%92%D0%B0%D0%B3%D0%BE%D0%BD" TargetMode="External"/><Relationship Id="rId12" Type="http://schemas.openxmlformats.org/officeDocument/2006/relationships/hyperlink" Target="http://slovari.yandex.ru/~%D0%BA%D0%BD%D0%B8%D0%B3%D0%B8/%D0%91%D0%A1%D0%AD/%D0%9A%D0%BE%D0%BD%D1%82%D0%B0%D0%BA%D1%82%D0%BD%D0%B0%D1%8F%20%D1%81%D0%B5%D1%82%D1%8C/" TargetMode="External"/><Relationship Id="rId17" Type="http://schemas.openxmlformats.org/officeDocument/2006/relationships/hyperlink" Target="http://ru.wikipedia.org/wiki/%D0%92%D0%B0%D0%B3%D0%BE%D0%BD" TargetMode="External"/><Relationship Id="rId25" Type="http://schemas.openxmlformats.org/officeDocument/2006/relationships/hyperlink" Target="http://ru.wikipedia.org/wiki/%D0%AD%D0%BA%D0%BE%D0%BB%D0%BE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1%82%D1%80%D0%BE%D0%BF%D0%BE%D0%BB%D0%B8%D1%82%D0%B5%D0%BD" TargetMode="External"/><Relationship Id="rId20" Type="http://schemas.openxmlformats.org/officeDocument/2006/relationships/hyperlink" Target="http://ru.wikipedia.org/wiki/%D0%9C%D0%B0%D0%B3%D0%BB%D0%B5%D0%B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5%D0%BB%D0%B5%D0%B7%D0%BD%D0%B0%D1%8F_%D0%B4%D0%BE%D1%80%D0%BE%D0%B3%D0%B0" TargetMode="External"/><Relationship Id="rId11" Type="http://schemas.openxmlformats.org/officeDocument/2006/relationships/hyperlink" Target="http://slovari.yandex.ru/~%D0%BA%D0%BD%D0%B8%D0%B3%D0%B8/%D0%91%D0%A1%D0%AD/%D0%9B%D0%BE%D0%BA%D0%BE%D0%BC%D0%BE%D1%82%D0%B8%D0%B2/" TargetMode="External"/><Relationship Id="rId24" Type="http://schemas.openxmlformats.org/officeDocument/2006/relationships/hyperlink" Target="http://ru.wikipedia.org/wiki/%D0%9A%D0%BE%D0%BD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0%D0%B0%D0%BC%D0%B2%D0%B0%D0%B9" TargetMode="External"/><Relationship Id="rId23" Type="http://schemas.openxmlformats.org/officeDocument/2006/relationships/hyperlink" Target="http://ru.wikipedia.org/wiki/XIX_%D0%B2%D0%B5%D0%BA" TargetMode="External"/><Relationship Id="rId28" Type="http://schemas.openxmlformats.org/officeDocument/2006/relationships/hyperlink" Target="http://freekaznet.appspot.com/ru.wikipedia.org/wiki/%D0%92%D0%BE%D0%B4%D0%B0" TargetMode="External"/><Relationship Id="rId10" Type="http://schemas.openxmlformats.org/officeDocument/2006/relationships/hyperlink" Target="http://ru.wikipedia.org/wiki/%D0%AD%D0%BB%D0%B5%D0%BA%D1%82%D1%80%D0%BE%D0%B2%D0%BE%D0%B7" TargetMode="External"/><Relationship Id="rId19" Type="http://schemas.openxmlformats.org/officeDocument/2006/relationships/hyperlink" Target="http://ru.wikipedia.org/wiki/%D0%92%D1%8B%D1%81%D0%BE%D0%BA%D0%BE%D1%81%D0%BA%D0%BE%D1%80%D0%BE%D1%81%D1%82%D0%BD%D0%BE%D0%B9_%D0%BF%D0%BE%D0%B5%D0%B7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0%B2%D0%BE%D0%B7" TargetMode="External"/><Relationship Id="rId14" Type="http://schemas.openxmlformats.org/officeDocument/2006/relationships/hyperlink" Target="http://ru.wikipedia.org/wiki/%D0%94%D0%B8%D0%B7%D0%B5%D0%BB%D1%8C-%D0%BF%D0%BE%D0%B5%D0%B7%D0%B4" TargetMode="External"/><Relationship Id="rId22" Type="http://schemas.openxmlformats.org/officeDocument/2006/relationships/hyperlink" Target="http://ru.wikipedia.org/wiki/%D0%9E%D0%B1%D1%89%D0%B5%D1%81%D1%82%D0%B2%D0%B5%D0%BD%D0%BD%D1%8B%D0%B9_%D1%82%D1%80%D0%B0%D0%BD%D1%81%D0%BF%D0%BE%D1%80%D1%82" TargetMode="External"/><Relationship Id="rId27" Type="http://schemas.openxmlformats.org/officeDocument/2006/relationships/hyperlink" Target="http://ru.wikipedia.org/wiki/%D0%9F%D0%B0%D1%81%D1%81%D0%B0%D0%B6%D0%B8%D1%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2014-05-22T19:06:00Z</dcterms:created>
  <dcterms:modified xsi:type="dcterms:W3CDTF">2014-05-23T12:05:00Z</dcterms:modified>
</cp:coreProperties>
</file>