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17" w:rsidRPr="00D40768" w:rsidRDefault="00D40768" w:rsidP="00D40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68">
        <w:rPr>
          <w:rFonts w:ascii="Times New Roman" w:hAnsi="Times New Roman" w:cs="Times New Roman"/>
          <w:b/>
          <w:sz w:val="28"/>
          <w:szCs w:val="28"/>
        </w:rPr>
        <w:t>Архитектура Китая</w:t>
      </w:r>
    </w:p>
    <w:p w:rsidR="00D40768" w:rsidRPr="00D40768" w:rsidRDefault="00D40768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D40768">
        <w:rPr>
          <w:color w:val="252525"/>
          <w:sz w:val="28"/>
          <w:szCs w:val="28"/>
        </w:rPr>
        <w:t xml:space="preserve">За </w:t>
      </w:r>
      <w:proofErr w:type="spellStart"/>
      <w:r w:rsidRPr="00D40768">
        <w:rPr>
          <w:color w:val="252525"/>
          <w:sz w:val="28"/>
          <w:szCs w:val="28"/>
        </w:rPr>
        <w:t>пятитысячелетнюю</w:t>
      </w:r>
      <w:proofErr w:type="spellEnd"/>
      <w:r w:rsidRPr="00D40768">
        <w:rPr>
          <w:color w:val="252525"/>
          <w:sz w:val="28"/>
          <w:szCs w:val="28"/>
        </w:rPr>
        <w:t xml:space="preserve"> историю</w:t>
      </w:r>
      <w:r w:rsidRPr="00D40768">
        <w:rPr>
          <w:rStyle w:val="apple-converted-space"/>
          <w:color w:val="252525"/>
          <w:sz w:val="28"/>
          <w:szCs w:val="28"/>
        </w:rPr>
        <w:t> </w:t>
      </w:r>
      <w:hyperlink r:id="rId5" w:tooltip="Китай (цивилизация)" w:history="1">
        <w:r w:rsidRPr="00D40768">
          <w:rPr>
            <w:rStyle w:val="a4"/>
            <w:color w:val="0B0080"/>
            <w:sz w:val="28"/>
            <w:szCs w:val="28"/>
            <w:u w:val="none"/>
          </w:rPr>
          <w:t>китайской цивилизации</w:t>
        </w:r>
      </w:hyperlink>
      <w:r w:rsidRPr="00D40768">
        <w:rPr>
          <w:rStyle w:val="apple-converted-space"/>
          <w:color w:val="252525"/>
          <w:sz w:val="28"/>
          <w:szCs w:val="28"/>
        </w:rPr>
        <w:t> </w:t>
      </w:r>
      <w:r w:rsidRPr="00D40768">
        <w:rPr>
          <w:color w:val="252525"/>
          <w:sz w:val="28"/>
          <w:szCs w:val="28"/>
        </w:rPr>
        <w:t>сохранилось немало архитектурных сооружений, многие из которых по праву считаются шедеврами мирового масштаба. Их разнообразие и оригинальность воплощают в себе традиции старины и лучшие достижения китайского зодчества.</w:t>
      </w:r>
    </w:p>
    <w:p w:rsidR="00D40768" w:rsidRDefault="00D40768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D40768">
        <w:rPr>
          <w:color w:val="252525"/>
          <w:sz w:val="28"/>
          <w:szCs w:val="28"/>
        </w:rPr>
        <w:t>Традиционная архитектура Китая имеет ряд присущих только ей особенностей, в то время как его</w:t>
      </w:r>
      <w:r w:rsidRPr="00D40768">
        <w:rPr>
          <w:rStyle w:val="apple-converted-space"/>
          <w:color w:val="252525"/>
          <w:sz w:val="28"/>
          <w:szCs w:val="28"/>
        </w:rPr>
        <w:t> </w:t>
      </w:r>
      <w:hyperlink r:id="rId6" w:tooltip="Традиционный архитектурный декор Китая" w:history="1">
        <w:r w:rsidRPr="00D40768">
          <w:rPr>
            <w:rStyle w:val="a4"/>
            <w:color w:val="0B0080"/>
            <w:sz w:val="28"/>
            <w:szCs w:val="28"/>
            <w:u w:val="none"/>
          </w:rPr>
          <w:t>архитектурный декор</w:t>
        </w:r>
      </w:hyperlink>
      <w:r w:rsidRPr="00D40768">
        <w:rPr>
          <w:rStyle w:val="apple-converted-space"/>
          <w:color w:val="252525"/>
          <w:sz w:val="28"/>
          <w:szCs w:val="28"/>
        </w:rPr>
        <w:t> </w:t>
      </w:r>
      <w:r w:rsidRPr="00D40768">
        <w:rPr>
          <w:color w:val="252525"/>
          <w:sz w:val="28"/>
          <w:szCs w:val="28"/>
        </w:rPr>
        <w:t>способствует узнаваемости китайских зданий во всем мире.</w:t>
      </w:r>
    </w:p>
    <w:p w:rsidR="004772EA" w:rsidRDefault="004772EA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Дворцовая архитектура: запретный город.</w:t>
      </w:r>
    </w:p>
    <w:p w:rsidR="004772EA" w:rsidRDefault="004772EA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Храм Неба</w:t>
      </w:r>
    </w:p>
    <w:p w:rsidR="004772EA" w:rsidRDefault="004772EA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color w:val="252525"/>
          <w:sz w:val="28"/>
          <w:szCs w:val="28"/>
        </w:rPr>
        <w:t>Мемориальные сооружения: храм Конфуция</w:t>
      </w:r>
      <w:r w:rsidR="00AC66ED" w:rsidRPr="00D45881">
        <w:rPr>
          <w:color w:val="252525"/>
          <w:sz w:val="28"/>
          <w:szCs w:val="28"/>
        </w:rPr>
        <w:t xml:space="preserve">. </w:t>
      </w:r>
      <w:r w:rsidR="00AC66ED" w:rsidRPr="00D45881">
        <w:rPr>
          <w:color w:val="202020"/>
          <w:sz w:val="28"/>
          <w:szCs w:val="28"/>
          <w:shd w:val="clear" w:color="auto" w:fill="FFFFFF"/>
        </w:rPr>
        <w:t>Одно из самых оригинальных древних зданий Шанхая</w:t>
      </w:r>
      <w:r w:rsidR="00AC66ED" w:rsidRPr="00D45881">
        <w:rPr>
          <w:color w:val="202020"/>
          <w:sz w:val="28"/>
          <w:szCs w:val="28"/>
          <w:shd w:val="clear" w:color="auto" w:fill="FFFFFF"/>
        </w:rPr>
        <w:t xml:space="preserve">. Почетные ворота </w:t>
      </w:r>
      <w:proofErr w:type="spellStart"/>
      <w:r w:rsidR="00AC66ED" w:rsidRPr="00D45881">
        <w:rPr>
          <w:color w:val="252525"/>
          <w:sz w:val="28"/>
          <w:szCs w:val="28"/>
          <w:shd w:val="clear" w:color="auto" w:fill="F9F9F9"/>
        </w:rPr>
        <w:t>Пайлоу</w:t>
      </w:r>
      <w:proofErr w:type="spellEnd"/>
      <w:r w:rsidR="00AC66ED" w:rsidRPr="00D45881">
        <w:rPr>
          <w:color w:val="252525"/>
          <w:sz w:val="28"/>
          <w:szCs w:val="28"/>
          <w:shd w:val="clear" w:color="auto" w:fill="F9F9F9"/>
        </w:rPr>
        <w:t xml:space="preserve"> в</w:t>
      </w:r>
      <w:r w:rsidR="00AC66ED" w:rsidRPr="00D45881">
        <w:rPr>
          <w:rStyle w:val="apple-converted-space"/>
          <w:color w:val="252525"/>
          <w:sz w:val="28"/>
          <w:szCs w:val="28"/>
          <w:shd w:val="clear" w:color="auto" w:fill="F9F9F9"/>
        </w:rPr>
        <w:t> </w:t>
      </w:r>
      <w:r w:rsidR="00AC66ED" w:rsidRPr="00D45881">
        <w:rPr>
          <w:rStyle w:val="apple-converted-space"/>
          <w:color w:val="252525"/>
          <w:sz w:val="28"/>
          <w:szCs w:val="28"/>
          <w:shd w:val="clear" w:color="auto" w:fill="F9F9F9"/>
        </w:rPr>
        <w:t xml:space="preserve">городе </w:t>
      </w:r>
      <w:hyperlink r:id="rId7" w:tooltip="Пинъяо (город)" w:history="1">
        <w:proofErr w:type="spellStart"/>
        <w:r w:rsidR="00AC66ED" w:rsidRPr="00D45881">
          <w:rPr>
            <w:rStyle w:val="a4"/>
            <w:color w:val="0B0080"/>
            <w:sz w:val="28"/>
            <w:szCs w:val="28"/>
            <w:shd w:val="clear" w:color="auto" w:fill="F9F9F9"/>
          </w:rPr>
          <w:t>Пинъяо</w:t>
        </w:r>
        <w:proofErr w:type="spellEnd"/>
      </w:hyperlink>
      <w:r w:rsidR="00AC66ED" w:rsidRPr="00D45881">
        <w:rPr>
          <w:sz w:val="28"/>
          <w:szCs w:val="28"/>
        </w:rPr>
        <w:t>.</w:t>
      </w:r>
    </w:p>
    <w:p w:rsidR="00D45881" w:rsidRPr="00D45881" w:rsidRDefault="00D45881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sz w:val="28"/>
          <w:szCs w:val="28"/>
        </w:rPr>
        <w:t>Великая Китайская стена – крупнейший памятник архитектуры (более 10 км</w:t>
      </w:r>
      <w:bookmarkStart w:id="0" w:name="_GoBack"/>
      <w:bookmarkEnd w:id="0"/>
      <w:r>
        <w:rPr>
          <w:sz w:val="28"/>
          <w:szCs w:val="28"/>
        </w:rPr>
        <w:t>).</w:t>
      </w:r>
    </w:p>
    <w:p w:rsidR="004772EA" w:rsidRPr="00D40768" w:rsidRDefault="004772EA" w:rsidP="00D4076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</w:p>
    <w:p w:rsidR="00D40768" w:rsidRPr="00D40768" w:rsidRDefault="00D40768" w:rsidP="00D40768">
      <w:pPr>
        <w:rPr>
          <w:rFonts w:ascii="Times New Roman" w:hAnsi="Times New Roman" w:cs="Times New Roman"/>
          <w:sz w:val="28"/>
          <w:szCs w:val="28"/>
        </w:rPr>
      </w:pPr>
    </w:p>
    <w:sectPr w:rsidR="00D40768" w:rsidRPr="00D4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68"/>
    <w:rsid w:val="0001791A"/>
    <w:rsid w:val="00021D52"/>
    <w:rsid w:val="000509E6"/>
    <w:rsid w:val="00051057"/>
    <w:rsid w:val="00061B8A"/>
    <w:rsid w:val="000C277F"/>
    <w:rsid w:val="000D16BA"/>
    <w:rsid w:val="000D4032"/>
    <w:rsid w:val="00110257"/>
    <w:rsid w:val="001769E9"/>
    <w:rsid w:val="00181642"/>
    <w:rsid w:val="001A2767"/>
    <w:rsid w:val="001A7B72"/>
    <w:rsid w:val="001B552E"/>
    <w:rsid w:val="0022021C"/>
    <w:rsid w:val="002325CD"/>
    <w:rsid w:val="00245398"/>
    <w:rsid w:val="00275455"/>
    <w:rsid w:val="00285315"/>
    <w:rsid w:val="002B3BCA"/>
    <w:rsid w:val="002F739C"/>
    <w:rsid w:val="003066EB"/>
    <w:rsid w:val="0030703F"/>
    <w:rsid w:val="00317CE9"/>
    <w:rsid w:val="00343105"/>
    <w:rsid w:val="00377911"/>
    <w:rsid w:val="00396F2B"/>
    <w:rsid w:val="003E55EC"/>
    <w:rsid w:val="00470C17"/>
    <w:rsid w:val="004772EA"/>
    <w:rsid w:val="004D4542"/>
    <w:rsid w:val="004E7884"/>
    <w:rsid w:val="004F18E0"/>
    <w:rsid w:val="00520943"/>
    <w:rsid w:val="00524AEB"/>
    <w:rsid w:val="0057230C"/>
    <w:rsid w:val="00576720"/>
    <w:rsid w:val="00590A2D"/>
    <w:rsid w:val="005A667A"/>
    <w:rsid w:val="005C413B"/>
    <w:rsid w:val="005D4DEB"/>
    <w:rsid w:val="005D657E"/>
    <w:rsid w:val="005E4F25"/>
    <w:rsid w:val="005F1436"/>
    <w:rsid w:val="00613699"/>
    <w:rsid w:val="006446E4"/>
    <w:rsid w:val="00657014"/>
    <w:rsid w:val="0069514F"/>
    <w:rsid w:val="00696AED"/>
    <w:rsid w:val="006B1F02"/>
    <w:rsid w:val="006C46D7"/>
    <w:rsid w:val="007229FA"/>
    <w:rsid w:val="00753D19"/>
    <w:rsid w:val="007A4E9D"/>
    <w:rsid w:val="007B2F09"/>
    <w:rsid w:val="007B5B67"/>
    <w:rsid w:val="007D7538"/>
    <w:rsid w:val="00804EAD"/>
    <w:rsid w:val="00865F50"/>
    <w:rsid w:val="008C02E0"/>
    <w:rsid w:val="008E09B8"/>
    <w:rsid w:val="008F08BC"/>
    <w:rsid w:val="009009FB"/>
    <w:rsid w:val="00925F5E"/>
    <w:rsid w:val="00961289"/>
    <w:rsid w:val="00971BF4"/>
    <w:rsid w:val="00994BD5"/>
    <w:rsid w:val="009A4924"/>
    <w:rsid w:val="009B10C1"/>
    <w:rsid w:val="009F5F67"/>
    <w:rsid w:val="00A16AE9"/>
    <w:rsid w:val="00A275A5"/>
    <w:rsid w:val="00A4026B"/>
    <w:rsid w:val="00A4426D"/>
    <w:rsid w:val="00A55A96"/>
    <w:rsid w:val="00A57F35"/>
    <w:rsid w:val="00AA36EC"/>
    <w:rsid w:val="00AC66ED"/>
    <w:rsid w:val="00AC753C"/>
    <w:rsid w:val="00AD0965"/>
    <w:rsid w:val="00B32E79"/>
    <w:rsid w:val="00B831A0"/>
    <w:rsid w:val="00BA256E"/>
    <w:rsid w:val="00BC6C1E"/>
    <w:rsid w:val="00C313C2"/>
    <w:rsid w:val="00C9404B"/>
    <w:rsid w:val="00D31B1B"/>
    <w:rsid w:val="00D40768"/>
    <w:rsid w:val="00D45881"/>
    <w:rsid w:val="00D5341C"/>
    <w:rsid w:val="00D966AE"/>
    <w:rsid w:val="00E14D0C"/>
    <w:rsid w:val="00E23636"/>
    <w:rsid w:val="00E27AC9"/>
    <w:rsid w:val="00E9719A"/>
    <w:rsid w:val="00EA11A1"/>
    <w:rsid w:val="00F124CD"/>
    <w:rsid w:val="00F34C67"/>
    <w:rsid w:val="00F50AE8"/>
    <w:rsid w:val="00F7713F"/>
    <w:rsid w:val="00F91813"/>
    <w:rsid w:val="00FA639B"/>
    <w:rsid w:val="00FF52C3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768"/>
  </w:style>
  <w:style w:type="character" w:styleId="a4">
    <w:name w:val="Hyperlink"/>
    <w:basedOn w:val="a0"/>
    <w:uiPriority w:val="99"/>
    <w:semiHidden/>
    <w:unhideWhenUsed/>
    <w:rsid w:val="00D40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768"/>
  </w:style>
  <w:style w:type="character" w:styleId="a4">
    <w:name w:val="Hyperlink"/>
    <w:basedOn w:val="a0"/>
    <w:uiPriority w:val="99"/>
    <w:semiHidden/>
    <w:unhideWhenUsed/>
    <w:rsid w:val="00D40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0%BD%D1%8A%D1%8F%D0%BE_(%D0%B3%D0%BE%D1%80%D0%BE%D0%B4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4%D0%B8%D1%86%D0%B8%D0%BE%D0%BD%D0%BD%D1%8B%D0%B9_%D0%B0%D1%80%D1%85%D0%B8%D1%82%D0%B5%D0%BA%D1%82%D1%83%D1%80%D0%BD%D1%8B%D0%B9_%D0%B4%D0%B5%D0%BA%D0%BE%D1%80_%D0%9A%D0%B8%D1%82%D0%B0%D1%8F" TargetMode="External"/><Relationship Id="rId5" Type="http://schemas.openxmlformats.org/officeDocument/2006/relationships/hyperlink" Target="https://ru.wikipedia.org/wiki/%D0%9A%D0%B8%D1%82%D0%B0%D0%B9_(%D1%86%D0%B8%D0%B2%D0%B8%D0%BB%D0%B8%D0%B7%D0%B0%D1%86%D0%B8%D1%8F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2015-01-11T21:52:00Z</dcterms:created>
  <dcterms:modified xsi:type="dcterms:W3CDTF">2015-01-11T22:33:00Z</dcterms:modified>
</cp:coreProperties>
</file>